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08" w:rsidRPr="00CF4AED" w:rsidRDefault="003B6B08" w:rsidP="003B6B08">
      <w:pPr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автономное</w:t>
      </w: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3B6B08" w:rsidRPr="00CF4AED" w:rsidRDefault="003B6B08" w:rsidP="003B6B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3B6B08" w:rsidRPr="00CF4AED" w:rsidRDefault="003B6B08" w:rsidP="003B6B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с углубленным изучением отдельных предметов № 8 г. Туймазы</w:t>
      </w:r>
    </w:p>
    <w:p w:rsidR="003B6B08" w:rsidRPr="00CF4AED" w:rsidRDefault="003B6B08" w:rsidP="003B6B0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Туймазинский</w:t>
      </w:r>
      <w:proofErr w:type="spellEnd"/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 Республики Башкортостан</w:t>
      </w:r>
    </w:p>
    <w:p w:rsidR="003B6B08" w:rsidRPr="00CF4AED" w:rsidRDefault="003B6B08" w:rsidP="003B6B0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B08" w:rsidRPr="00CF4AED" w:rsidRDefault="003B6B08" w:rsidP="003B6B0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B08" w:rsidRPr="00CF4AED" w:rsidRDefault="003B6B08" w:rsidP="003B6B0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Рассмотрено: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3B6B08" w:rsidRPr="00CF4AED" w:rsidRDefault="003B6B08" w:rsidP="003B6B0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зам. директора по УВР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3B6B08" w:rsidRPr="00CF4AED" w:rsidRDefault="003B6B08" w:rsidP="003B6B0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Р.Р.Сахипова</w:t>
      </w:r>
      <w:proofErr w:type="spellEnd"/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______/Т.П.Соболева/</w:t>
      </w:r>
    </w:p>
    <w:p w:rsidR="003B6B08" w:rsidRPr="00CF4AED" w:rsidRDefault="003B6B08" w:rsidP="003B6B0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>от «___»________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«___»________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от«___»________20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B6B08" w:rsidRPr="00CF4AED" w:rsidRDefault="003B6B08" w:rsidP="003B6B0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B6B08" w:rsidRPr="00CF4AED" w:rsidRDefault="003B6B08" w:rsidP="003B6B08">
      <w:pPr>
        <w:tabs>
          <w:tab w:val="left" w:pos="799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0187" w:rsidRPr="00C00187" w:rsidRDefault="00C00187" w:rsidP="00C00187">
      <w:pPr>
        <w:spacing w:after="0"/>
        <w:rPr>
          <w:rFonts w:ascii="Times New Roman" w:hAnsi="Times New Roman" w:cs="Times New Roman"/>
        </w:rPr>
      </w:pPr>
      <w:r w:rsidRPr="00C00187">
        <w:rPr>
          <w:rFonts w:ascii="Times New Roman" w:hAnsi="Times New Roman" w:cs="Times New Roman"/>
        </w:rPr>
        <w:tab/>
      </w:r>
    </w:p>
    <w:p w:rsidR="00C00187" w:rsidRPr="00C00187" w:rsidRDefault="00C00187" w:rsidP="00C00187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F855A8" w:rsidRDefault="00C00187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F855A8">
        <w:rPr>
          <w:rFonts w:ascii="Times New Roman" w:hAnsi="Times New Roman" w:cs="Times New Roman"/>
          <w:b/>
          <w:sz w:val="28"/>
          <w:lang w:val="be-BY"/>
        </w:rPr>
        <w:t xml:space="preserve">КАЛЕНДАРНО-ТЕМАТИЧЕСКОЕ ПЛАНИРОВАНИЕ </w:t>
      </w:r>
    </w:p>
    <w:p w:rsidR="00C00187" w:rsidRPr="00F855A8" w:rsidRDefault="00C00187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F855A8">
        <w:rPr>
          <w:rFonts w:ascii="Times New Roman" w:hAnsi="Times New Roman" w:cs="Times New Roman"/>
          <w:b/>
          <w:sz w:val="28"/>
          <w:lang w:val="be-BY"/>
        </w:rPr>
        <w:t xml:space="preserve">РАБОЧЕЙ ПРОГРАММЫ ПО УЧЕБНОМУ ПРЕДМЕТУ </w:t>
      </w:r>
    </w:p>
    <w:p w:rsidR="00C00187" w:rsidRPr="00F855A8" w:rsidRDefault="00F855A8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ГЕОМЕТРИЯ</w:t>
      </w:r>
    </w:p>
    <w:p w:rsidR="00C00187" w:rsidRPr="00F855A8" w:rsidRDefault="008E433B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НА 20</w:t>
      </w:r>
      <w:r w:rsidR="004E07F4">
        <w:rPr>
          <w:rFonts w:ascii="Times New Roman" w:hAnsi="Times New Roman" w:cs="Times New Roman"/>
          <w:b/>
          <w:sz w:val="28"/>
          <w:lang w:val="be-BY"/>
        </w:rPr>
        <w:t>2</w:t>
      </w:r>
      <w:r w:rsidR="003B6B08">
        <w:rPr>
          <w:rFonts w:ascii="Times New Roman" w:hAnsi="Times New Roman" w:cs="Times New Roman"/>
          <w:b/>
          <w:sz w:val="28"/>
          <w:lang w:val="be-BY"/>
        </w:rPr>
        <w:t>2</w:t>
      </w:r>
      <w:r w:rsidR="00C00187" w:rsidRPr="00F855A8">
        <w:rPr>
          <w:rFonts w:ascii="Times New Roman" w:hAnsi="Times New Roman" w:cs="Times New Roman"/>
          <w:b/>
          <w:sz w:val="28"/>
          <w:lang w:val="be-BY"/>
        </w:rPr>
        <w:t>-20</w:t>
      </w:r>
      <w:r>
        <w:rPr>
          <w:rFonts w:ascii="Times New Roman" w:hAnsi="Times New Roman" w:cs="Times New Roman"/>
          <w:b/>
          <w:sz w:val="28"/>
          <w:lang w:val="be-BY"/>
        </w:rPr>
        <w:t>2</w:t>
      </w:r>
      <w:r w:rsidR="003B6B08">
        <w:rPr>
          <w:rFonts w:ascii="Times New Roman" w:hAnsi="Times New Roman" w:cs="Times New Roman"/>
          <w:b/>
          <w:sz w:val="28"/>
          <w:lang w:val="be-BY"/>
        </w:rPr>
        <w:t>3</w:t>
      </w:r>
      <w:r w:rsidR="00C00187" w:rsidRPr="00F855A8">
        <w:rPr>
          <w:rFonts w:ascii="Times New Roman" w:hAnsi="Times New Roman" w:cs="Times New Roman"/>
          <w:b/>
          <w:sz w:val="28"/>
          <w:lang w:val="be-BY"/>
        </w:rPr>
        <w:t xml:space="preserve"> УЧЕБНЫЙ ГОД</w:t>
      </w:r>
    </w:p>
    <w:p w:rsidR="00C00187" w:rsidRPr="00F855A8" w:rsidRDefault="00900E18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8</w:t>
      </w:r>
      <w:r w:rsidR="00C00187" w:rsidRPr="00F855A8">
        <w:rPr>
          <w:rFonts w:ascii="Times New Roman" w:hAnsi="Times New Roman" w:cs="Times New Roman"/>
          <w:b/>
          <w:sz w:val="28"/>
          <w:lang w:val="be-BY"/>
        </w:rPr>
        <w:t xml:space="preserve"> КЛАСС</w:t>
      </w:r>
    </w:p>
    <w:p w:rsidR="00C00187" w:rsidRPr="00C00187" w:rsidRDefault="00C00187" w:rsidP="00C00187">
      <w:pPr>
        <w:spacing w:after="0"/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</w:p>
    <w:p w:rsidR="00C00187" w:rsidRPr="00F855A8" w:rsidRDefault="00C00187" w:rsidP="00C00187">
      <w:pPr>
        <w:pStyle w:val="a3"/>
        <w:ind w:left="4956" w:firstLine="0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</w:t>
      </w:r>
      <w:r w:rsidRPr="00F855A8">
        <w:rPr>
          <w:rFonts w:ascii="Times New Roman" w:hAnsi="Times New Roman"/>
          <w:sz w:val="28"/>
          <w:szCs w:val="24"/>
          <w:lang w:val="be-BY"/>
        </w:rPr>
        <w:t xml:space="preserve">Составитель: </w:t>
      </w:r>
      <w:r w:rsidR="00E2672E">
        <w:rPr>
          <w:rFonts w:ascii="Times New Roman" w:hAnsi="Times New Roman"/>
          <w:sz w:val="28"/>
          <w:szCs w:val="24"/>
          <w:lang w:val="be-BY"/>
        </w:rPr>
        <w:t>Юсупова Г.Т</w:t>
      </w:r>
      <w:r w:rsidR="00607AEA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F855A8">
        <w:rPr>
          <w:rFonts w:ascii="Times New Roman" w:hAnsi="Times New Roman"/>
          <w:sz w:val="28"/>
          <w:szCs w:val="24"/>
          <w:lang w:val="be-BY"/>
        </w:rPr>
        <w:t>.</w:t>
      </w:r>
    </w:p>
    <w:p w:rsidR="00C00187" w:rsidRPr="00F855A8" w:rsidRDefault="00C00187" w:rsidP="008E433B">
      <w:pPr>
        <w:pStyle w:val="a3"/>
        <w:ind w:left="6096" w:firstLine="0"/>
        <w:rPr>
          <w:rFonts w:ascii="Times New Roman" w:hAnsi="Times New Roman"/>
          <w:sz w:val="28"/>
          <w:szCs w:val="24"/>
          <w:lang w:val="be-BY"/>
        </w:rPr>
      </w:pPr>
      <w:r w:rsidRPr="00F855A8">
        <w:rPr>
          <w:rFonts w:ascii="Times New Roman" w:hAnsi="Times New Roman"/>
          <w:sz w:val="28"/>
          <w:szCs w:val="24"/>
          <w:lang w:val="be-BY"/>
        </w:rPr>
        <w:t xml:space="preserve">            </w:t>
      </w:r>
      <w:r w:rsidR="008E433B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F855A8">
        <w:rPr>
          <w:rFonts w:ascii="Times New Roman" w:hAnsi="Times New Roman"/>
          <w:sz w:val="28"/>
          <w:szCs w:val="24"/>
          <w:lang w:val="be-BY"/>
        </w:rPr>
        <w:t xml:space="preserve"> учитель математики </w:t>
      </w:r>
    </w:p>
    <w:p w:rsidR="00C00187" w:rsidRPr="00C00187" w:rsidRDefault="00C00187" w:rsidP="00C0018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Default="00C00187" w:rsidP="00C00187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900E18" w:rsidRDefault="00900E18" w:rsidP="00C00187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884704" w:rsidRDefault="00C00187" w:rsidP="00F855A8">
      <w:pPr>
        <w:tabs>
          <w:tab w:val="left" w:pos="2843"/>
        </w:tabs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 w:rsidRPr="00F855A8">
        <w:rPr>
          <w:rFonts w:ascii="Times New Roman" w:hAnsi="Times New Roman" w:cs="Times New Roman"/>
          <w:sz w:val="28"/>
          <w:lang w:val="be-BY"/>
        </w:rPr>
        <w:t>20</w:t>
      </w:r>
      <w:r w:rsidR="004E07F4">
        <w:rPr>
          <w:rFonts w:ascii="Times New Roman" w:hAnsi="Times New Roman" w:cs="Times New Roman"/>
          <w:sz w:val="28"/>
          <w:lang w:val="be-BY"/>
        </w:rPr>
        <w:t>2</w:t>
      </w:r>
      <w:r w:rsidR="003B6B08">
        <w:rPr>
          <w:rFonts w:ascii="Times New Roman" w:hAnsi="Times New Roman" w:cs="Times New Roman"/>
          <w:sz w:val="28"/>
          <w:lang w:val="be-BY"/>
        </w:rPr>
        <w:t>2</w:t>
      </w:r>
      <w:r w:rsidRPr="00F855A8">
        <w:rPr>
          <w:rFonts w:ascii="Times New Roman" w:hAnsi="Times New Roman" w:cs="Times New Roman"/>
          <w:sz w:val="28"/>
          <w:lang w:val="be-BY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4"/>
        <w:gridCol w:w="1548"/>
        <w:gridCol w:w="1548"/>
        <w:gridCol w:w="3742"/>
        <w:gridCol w:w="1701"/>
      </w:tblGrid>
      <w:tr w:rsidR="00A815A6" w:rsidRPr="007526F1" w:rsidTr="00DD4251">
        <w:trPr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742" w:type="dxa"/>
            <w:vMerge w:val="restart"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15A6" w:rsidRPr="007526F1" w:rsidTr="00DD4251">
        <w:trPr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8г,8д,8е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8г,8д,8е</w:t>
            </w:r>
          </w:p>
        </w:tc>
        <w:tc>
          <w:tcPr>
            <w:tcW w:w="3742" w:type="dxa"/>
            <w:vMerge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815A6" w:rsidRPr="00F855A8" w:rsidRDefault="00A815A6" w:rsidP="00F855A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A8" w:rsidRPr="007526F1" w:rsidTr="00DD4251">
        <w:trPr>
          <w:trHeight w:val="397"/>
          <w:jc w:val="center"/>
        </w:trPr>
        <w:tc>
          <w:tcPr>
            <w:tcW w:w="9333" w:type="dxa"/>
            <w:gridSpan w:val="5"/>
            <w:shd w:val="clear" w:color="auto" w:fill="auto"/>
            <w:vAlign w:val="center"/>
          </w:tcPr>
          <w:p w:rsidR="00F855A8" w:rsidRPr="00C74C1F" w:rsidRDefault="006E7707" w:rsidP="00F85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C74C1F">
              <w:rPr>
                <w:rFonts w:ascii="Times New Roman" w:hAnsi="Times New Roman" w:cs="Times New Roman"/>
                <w:b/>
                <w:sz w:val="24"/>
                <w:szCs w:val="24"/>
              </w:rPr>
              <w:t>курса 7 класса (2 ч)</w:t>
            </w: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«Треугольники»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C74C1F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C1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Повторение «</w:t>
            </w:r>
            <w:proofErr w:type="gramStart"/>
            <w:r w:rsidRPr="00C74C1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Параллельные</w:t>
            </w:r>
            <w:proofErr w:type="gramEnd"/>
            <w:r w:rsidRPr="00C74C1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прямые. Соотношения между сторонами и углами треугольника»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9333" w:type="dxa"/>
            <w:gridSpan w:val="5"/>
            <w:shd w:val="clear" w:color="auto" w:fill="auto"/>
            <w:vAlign w:val="center"/>
          </w:tcPr>
          <w:p w:rsidR="00C74C1F" w:rsidRPr="00C74C1F" w:rsidRDefault="0047359E" w:rsidP="00F85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="00C74C1F" w:rsidRPr="00C74C1F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 (14 ч)</w:t>
            </w: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«Многоугольники»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C74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C74C1F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Ромб. Квадрат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C74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«Четырехугольники»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9333" w:type="dxa"/>
            <w:gridSpan w:val="5"/>
            <w:shd w:val="clear" w:color="auto" w:fill="auto"/>
            <w:vAlign w:val="center"/>
          </w:tcPr>
          <w:p w:rsidR="00C74C1F" w:rsidRPr="00C74C1F" w:rsidRDefault="0047359E" w:rsidP="00F85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VI. </w:t>
            </w:r>
            <w:r w:rsidR="00C74C1F" w:rsidRPr="00C74C1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(14 ч)</w:t>
            </w: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многоугольника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C74C1F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F855A8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5A8" w:rsidRPr="00F855A8" w:rsidRDefault="00F855A8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C74C1F" w:rsidP="00D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C74C1F" w:rsidP="00D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«Площадь»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51" w:rsidRPr="007526F1" w:rsidTr="00DD4251">
        <w:trPr>
          <w:trHeight w:val="340"/>
          <w:jc w:val="center"/>
        </w:trPr>
        <w:tc>
          <w:tcPr>
            <w:tcW w:w="9333" w:type="dxa"/>
            <w:gridSpan w:val="5"/>
            <w:shd w:val="clear" w:color="auto" w:fill="auto"/>
            <w:vAlign w:val="center"/>
          </w:tcPr>
          <w:p w:rsidR="00DD4251" w:rsidRPr="00DD4251" w:rsidRDefault="0047359E" w:rsidP="00F85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47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D4251" w:rsidRPr="00DD4251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  <w:r w:rsidR="00DD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ч)</w:t>
            </w: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DD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«Признаки подобия треугольников»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 Свойство медиан треугольника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DD4251" w:rsidRDefault="00DD4251" w:rsidP="00F855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251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3E5BDA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251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прямоугольном треугольнике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3B6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F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C74C1F" w:rsidRPr="00F855A8" w:rsidRDefault="00DD4251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методом подобия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C1F" w:rsidRPr="00F855A8" w:rsidRDefault="00C74C1F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методом подобных треугольников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 прямоугольного треугольника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DD4251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hd w:val="clear" w:color="auto" w:fill="FFFFFF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Решение задач по теме «Соотношения между сторонами и углами прямоугольного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треугольника»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8E433B" w:rsidRDefault="003E5BDA" w:rsidP="00F855A8">
            <w:pPr>
              <w:shd w:val="clear" w:color="auto" w:fill="FFFFFF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E433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теме «Применение теории подобия к решению задач.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Соотношения между сторонами и углами прямоугольного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8659CE">
        <w:trPr>
          <w:trHeight w:val="340"/>
          <w:jc w:val="center"/>
        </w:trPr>
        <w:tc>
          <w:tcPr>
            <w:tcW w:w="9333" w:type="dxa"/>
            <w:gridSpan w:val="5"/>
            <w:shd w:val="clear" w:color="auto" w:fill="auto"/>
            <w:vAlign w:val="center"/>
          </w:tcPr>
          <w:p w:rsidR="003E5BDA" w:rsidRPr="008E433B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VIII. </w:t>
            </w:r>
            <w:r w:rsidRPr="008E433B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(16 ч)</w:t>
            </w: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«Касательная к окружности»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8E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8E433B" w:rsidRDefault="003E5BDA" w:rsidP="00F855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окружность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371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186674">
        <w:trPr>
          <w:jc w:val="center"/>
        </w:trPr>
        <w:tc>
          <w:tcPr>
            <w:tcW w:w="9333" w:type="dxa"/>
            <w:gridSpan w:val="5"/>
            <w:shd w:val="clear" w:color="auto" w:fill="auto"/>
            <w:vAlign w:val="center"/>
          </w:tcPr>
          <w:p w:rsidR="003E5BDA" w:rsidRPr="008E433B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3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ч)</w:t>
            </w:r>
          </w:p>
        </w:tc>
      </w:tr>
      <w:tr w:rsidR="003E5BDA" w:rsidRPr="007526F1" w:rsidTr="00DD425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«Четырехугольники. Площадь»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DA" w:rsidRPr="007526F1" w:rsidTr="00DD4251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3E5BDA" w:rsidRDefault="003E5BDA" w:rsidP="008E4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«Подобные треугольники. Окружность»</w:t>
            </w:r>
          </w:p>
          <w:p w:rsidR="003E5BDA" w:rsidRPr="00F855A8" w:rsidRDefault="003E5BDA" w:rsidP="008E4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BDA" w:rsidRPr="00F855A8" w:rsidRDefault="003E5BDA" w:rsidP="00F8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5A8" w:rsidRPr="00F855A8" w:rsidRDefault="00F855A8" w:rsidP="00F855A8">
      <w:pPr>
        <w:tabs>
          <w:tab w:val="left" w:pos="2843"/>
        </w:tabs>
        <w:spacing w:after="0"/>
        <w:rPr>
          <w:rFonts w:ascii="Times New Roman" w:hAnsi="Times New Roman" w:cs="Times New Roman"/>
          <w:sz w:val="28"/>
        </w:rPr>
      </w:pPr>
    </w:p>
    <w:sectPr w:rsidR="00F855A8" w:rsidRPr="00F855A8" w:rsidSect="00F855A8">
      <w:footerReference w:type="default" r:id="rId6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67" w:rsidRDefault="00704667" w:rsidP="00F855A8">
      <w:pPr>
        <w:spacing w:after="0" w:line="240" w:lineRule="auto"/>
      </w:pPr>
      <w:r>
        <w:separator/>
      </w:r>
    </w:p>
  </w:endnote>
  <w:endnote w:type="continuationSeparator" w:id="0">
    <w:p w:rsidR="00704667" w:rsidRDefault="00704667" w:rsidP="00F8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387"/>
      <w:docPartObj>
        <w:docPartGallery w:val="Page Numbers (Bottom of Page)"/>
        <w:docPartUnique/>
      </w:docPartObj>
    </w:sdtPr>
    <w:sdtContent>
      <w:p w:rsidR="00DD4251" w:rsidRDefault="008D540C">
        <w:pPr>
          <w:pStyle w:val="a6"/>
          <w:jc w:val="right"/>
        </w:pPr>
        <w:r>
          <w:fldChar w:fldCharType="begin"/>
        </w:r>
        <w:r w:rsidR="004C241A">
          <w:instrText xml:space="preserve"> PAGE   \* MERGEFORMAT </w:instrText>
        </w:r>
        <w:r>
          <w:fldChar w:fldCharType="separate"/>
        </w:r>
        <w:r w:rsidR="00E04E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4251" w:rsidRDefault="00DD42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67" w:rsidRDefault="00704667" w:rsidP="00F855A8">
      <w:pPr>
        <w:spacing w:after="0" w:line="240" w:lineRule="auto"/>
      </w:pPr>
      <w:r>
        <w:separator/>
      </w:r>
    </w:p>
  </w:footnote>
  <w:footnote w:type="continuationSeparator" w:id="0">
    <w:p w:rsidR="00704667" w:rsidRDefault="00704667" w:rsidP="00F8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187"/>
    <w:rsid w:val="000077E4"/>
    <w:rsid w:val="000F3640"/>
    <w:rsid w:val="002F5E83"/>
    <w:rsid w:val="003B6B08"/>
    <w:rsid w:val="003E4F1B"/>
    <w:rsid w:val="003E5BDA"/>
    <w:rsid w:val="0047359E"/>
    <w:rsid w:val="004C241A"/>
    <w:rsid w:val="004E07F4"/>
    <w:rsid w:val="005C6825"/>
    <w:rsid w:val="005F3B68"/>
    <w:rsid w:val="00607AEA"/>
    <w:rsid w:val="006E7707"/>
    <w:rsid w:val="00704667"/>
    <w:rsid w:val="00731729"/>
    <w:rsid w:val="00855D98"/>
    <w:rsid w:val="0085708D"/>
    <w:rsid w:val="00884704"/>
    <w:rsid w:val="00897314"/>
    <w:rsid w:val="008D540C"/>
    <w:rsid w:val="008E433B"/>
    <w:rsid w:val="008F3DCF"/>
    <w:rsid w:val="00900E18"/>
    <w:rsid w:val="009A56B8"/>
    <w:rsid w:val="009F7E6D"/>
    <w:rsid w:val="00A367D7"/>
    <w:rsid w:val="00A77401"/>
    <w:rsid w:val="00A815A6"/>
    <w:rsid w:val="00AE2A3E"/>
    <w:rsid w:val="00B20354"/>
    <w:rsid w:val="00B475D5"/>
    <w:rsid w:val="00B94D7B"/>
    <w:rsid w:val="00C00187"/>
    <w:rsid w:val="00C74C1F"/>
    <w:rsid w:val="00C87AD0"/>
    <w:rsid w:val="00DD4251"/>
    <w:rsid w:val="00DE1DF0"/>
    <w:rsid w:val="00E03C40"/>
    <w:rsid w:val="00E04ED1"/>
    <w:rsid w:val="00E2672E"/>
    <w:rsid w:val="00EC7914"/>
    <w:rsid w:val="00F855A8"/>
    <w:rsid w:val="00FE221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F855A8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8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55A8"/>
  </w:style>
  <w:style w:type="paragraph" w:styleId="a6">
    <w:name w:val="footer"/>
    <w:basedOn w:val="a"/>
    <w:link w:val="a7"/>
    <w:uiPriority w:val="99"/>
    <w:unhideWhenUsed/>
    <w:rsid w:val="00F8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Пользователь</cp:lastModifiedBy>
  <cp:revision>4</cp:revision>
  <cp:lastPrinted>2019-10-22T04:30:00Z</cp:lastPrinted>
  <dcterms:created xsi:type="dcterms:W3CDTF">2022-10-31T18:28:00Z</dcterms:created>
  <dcterms:modified xsi:type="dcterms:W3CDTF">2023-01-09T15:33:00Z</dcterms:modified>
</cp:coreProperties>
</file>