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ED" w:rsidRPr="00CF4AED" w:rsidRDefault="00CF4AED" w:rsidP="00CF4AED">
      <w:pPr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147358">
        <w:rPr>
          <w:rFonts w:ascii="Times New Roman" w:eastAsia="Times New Roman" w:hAnsi="Times New Roman" w:cs="Times New Roman"/>
          <w:b/>
          <w:sz w:val="24"/>
          <w:szCs w:val="24"/>
        </w:rPr>
        <w:t>автономное</w:t>
      </w: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 углубленным изучением отдельных предметов № 8 г. Туймазы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Туймазинский</w:t>
      </w:r>
      <w:proofErr w:type="spellEnd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 Республики Башкортостан</w:t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4D65D2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Рассмотрено: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AED" w:rsidRPr="00CF4AED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зам. директора по УВР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279B8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 /</w:t>
      </w:r>
      <w:proofErr w:type="spellStart"/>
      <w:r w:rsidR="00F54FDF">
        <w:rPr>
          <w:rFonts w:ascii="Times New Roman" w:eastAsia="Times New Roman" w:hAnsi="Times New Roman" w:cs="Times New Roman"/>
          <w:sz w:val="24"/>
          <w:szCs w:val="24"/>
        </w:rPr>
        <w:t>Р.Р.Сахипова</w:t>
      </w:r>
      <w:proofErr w:type="spellEnd"/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2839C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______/Т.П.Соболева/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>от «___»________ 20</w:t>
      </w:r>
      <w:r w:rsidR="00F54F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«___»________ 20</w:t>
      </w:r>
      <w:r w:rsidR="00F54F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839C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от«___»________20</w:t>
      </w:r>
      <w:r w:rsidR="00F54F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F4AED" w:rsidRPr="00CF4AED" w:rsidRDefault="00CF4AED" w:rsidP="00CF4AE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279B8">
        <w:rPr>
          <w:rFonts w:ascii="Times New Roman" w:eastAsia="Times New Roman" w:hAnsi="Times New Roman" w:cs="Times New Roman"/>
          <w:sz w:val="24"/>
          <w:szCs w:val="24"/>
        </w:rPr>
        <w:tab/>
      </w:r>
      <w:r w:rsidR="002839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F4AED" w:rsidRPr="00CF4AED" w:rsidRDefault="00CF4AED" w:rsidP="00CF4AED">
      <w:pPr>
        <w:tabs>
          <w:tab w:val="left" w:pos="799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4AED" w:rsidRPr="00CF4AED" w:rsidRDefault="00CF4AED" w:rsidP="00CF4AE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CF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ED" w:rsidRPr="00CF4AED" w:rsidRDefault="00CF4AED" w:rsidP="002839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CF4AED" w:rsidRPr="00CF4AED" w:rsidRDefault="00CF4AED" w:rsidP="002839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ПО УЧЕБНОМУ ПРЕДМЕТУ</w:t>
      </w:r>
    </w:p>
    <w:p w:rsidR="00CF4AED" w:rsidRPr="00CF4AED" w:rsidRDefault="00CF4AED" w:rsidP="00283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 </w:t>
      </w: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br/>
        <w:t>НА 20</w:t>
      </w:r>
      <w:r w:rsidR="00F54FD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B222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54FD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B222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54F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4AED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CF4AED" w:rsidRPr="00CF4AED" w:rsidRDefault="00CF4AED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AED" w:rsidRPr="00CF4AED" w:rsidRDefault="00CF4AED" w:rsidP="00283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AED" w:rsidRPr="00CF4AED" w:rsidRDefault="00F54FDF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F4AED" w:rsidRPr="00CF4AE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CF4AED" w:rsidRPr="00CF4AED" w:rsidRDefault="00CF4AED" w:rsidP="00283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FE66B3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F4AED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Составитель:</w:t>
      </w:r>
    </w:p>
    <w:p w:rsidR="00CF4AED" w:rsidRPr="00CF4AED" w:rsidRDefault="00CF4AED" w:rsidP="00FE66B3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 w:rsidRPr="00CF4AED"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учитель математики</w:t>
      </w:r>
    </w:p>
    <w:p w:rsidR="00CF4AED" w:rsidRPr="00CF4AED" w:rsidRDefault="006E6F8A" w:rsidP="00FE66B3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r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  <w:t>Юсупова Гульназ Тагировна</w:t>
      </w:r>
    </w:p>
    <w:p w:rsidR="00CF4AED" w:rsidRPr="00CF4AED" w:rsidRDefault="00CF4AED" w:rsidP="002839C3">
      <w:pPr>
        <w:widowControl w:val="0"/>
        <w:suppressAutoHyphens/>
        <w:spacing w:after="120" w:line="240" w:lineRule="auto"/>
        <w:ind w:left="5954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  <w:bookmarkStart w:id="0" w:name="_GoBack"/>
      <w:bookmarkEnd w:id="0"/>
    </w:p>
    <w:p w:rsidR="00CF4AED" w:rsidRPr="00CF4AED" w:rsidRDefault="00CF4AED" w:rsidP="002839C3">
      <w:pPr>
        <w:widowControl w:val="0"/>
        <w:suppressAutoHyphens/>
        <w:spacing w:after="120" w:line="240" w:lineRule="auto"/>
        <w:rPr>
          <w:rFonts w:ascii="Times New Roman" w:eastAsia="Arial Unicode MS" w:hAnsi="Times New Roman" w:cs="font303"/>
          <w:kern w:val="2"/>
          <w:sz w:val="24"/>
          <w:szCs w:val="24"/>
          <w:lang w:val="be-BY" w:eastAsia="ar-SA"/>
        </w:rPr>
      </w:pPr>
    </w:p>
    <w:p w:rsidR="00CF4AED" w:rsidRPr="00CF4AED" w:rsidRDefault="00CF4AED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4AED" w:rsidRPr="00CF4AED" w:rsidRDefault="00CF4AED" w:rsidP="0028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54F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22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CF4AED" w:rsidRDefault="00CF4AED" w:rsidP="0055199A">
      <w:pPr>
        <w:pStyle w:val="Style11"/>
        <w:widowControl/>
        <w:spacing w:line="240" w:lineRule="auto"/>
        <w:ind w:firstLine="567"/>
        <w:jc w:val="center"/>
        <w:rPr>
          <w:b/>
        </w:rPr>
      </w:pPr>
    </w:p>
    <w:p w:rsidR="00CF4AED" w:rsidRDefault="00CF4AED" w:rsidP="0055199A">
      <w:pPr>
        <w:pStyle w:val="Style11"/>
        <w:widowControl/>
        <w:spacing w:line="240" w:lineRule="auto"/>
        <w:ind w:firstLine="567"/>
        <w:jc w:val="center"/>
        <w:rPr>
          <w:b/>
        </w:rPr>
      </w:pPr>
    </w:p>
    <w:tbl>
      <w:tblPr>
        <w:tblW w:w="10060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865"/>
        <w:gridCol w:w="975"/>
        <w:gridCol w:w="992"/>
        <w:gridCol w:w="908"/>
        <w:gridCol w:w="3834"/>
        <w:gridCol w:w="1843"/>
      </w:tblGrid>
      <w:tr w:rsidR="004128AE" w:rsidRPr="001431C0" w:rsidTr="004128AE">
        <w:trPr>
          <w:trHeight w:val="850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40" w:type="dxa"/>
            <w:gridSpan w:val="2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834" w:type="dxa"/>
            <w:vMerge w:val="restart"/>
            <w:shd w:val="clear" w:color="auto" w:fill="auto"/>
            <w:vAlign w:val="center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128AE" w:rsidRPr="001431C0" w:rsidTr="004128AE">
        <w:trPr>
          <w:trHeight w:val="283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75" w:type="dxa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3621B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3621B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3834" w:type="dxa"/>
            <w:vMerge/>
            <w:shd w:val="clear" w:color="auto" w:fill="auto"/>
            <w:vAlign w:val="center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28AE" w:rsidRPr="001431C0" w:rsidRDefault="004128AE" w:rsidP="00F54FD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10060" w:type="dxa"/>
            <w:gridSpan w:val="7"/>
          </w:tcPr>
          <w:p w:rsidR="004128AE" w:rsidRPr="002C72C2" w:rsidRDefault="004128AE" w:rsidP="00F54FDF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2C72C2">
              <w:rPr>
                <w:b/>
              </w:rPr>
              <w:t xml:space="preserve">Повторение </w:t>
            </w:r>
            <w:r>
              <w:rPr>
                <w:b/>
              </w:rPr>
              <w:t xml:space="preserve">курса 8 класса </w:t>
            </w:r>
            <w:r w:rsidRPr="002C72C2">
              <w:rPr>
                <w:b/>
              </w:rPr>
              <w:t>(</w:t>
            </w:r>
            <w:r>
              <w:rPr>
                <w:b/>
              </w:rPr>
              <w:t>3</w:t>
            </w:r>
            <w:r w:rsidRPr="002C72C2">
              <w:rPr>
                <w:b/>
              </w:rPr>
              <w:t xml:space="preserve"> ч)</w:t>
            </w: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</w:tcPr>
          <w:p w:rsidR="004128AE" w:rsidRPr="007F52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Квадратные и рациональные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истемы рациональных уравнений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</w:tcPr>
          <w:p w:rsidR="004128AE" w:rsidRPr="007F52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Линейная, квадратичная и дробно-линейная функции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40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7F52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r w:rsidRPr="00CA60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40"/>
          <w:jc w:val="center"/>
        </w:trPr>
        <w:tc>
          <w:tcPr>
            <w:tcW w:w="10060" w:type="dxa"/>
            <w:gridSpan w:val="7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Неравенства (31 ч)</w:t>
            </w: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 первой степени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первой степени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Применение графиков к решению неравенств 1-й степени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227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32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систем  линейных неравенств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систем  линейных неравенств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Понятие неравенства второй степени с одним неизвестным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положительным дискриминантом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орой степени с положительным дискриминантом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орой степени с положительным дискриминантом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F54FDF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дискриминантом равным нулю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орой степени с дискриминантом равным нулю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орой степени с отрицательным дискриминантом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283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орой степени с отрицательным дискриминантом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неравенствам второй степени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неравенствам второй степени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5C62AA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26.10</w:t>
            </w:r>
          </w:p>
        </w:tc>
        <w:tc>
          <w:tcPr>
            <w:tcW w:w="975" w:type="dxa"/>
          </w:tcPr>
          <w:p w:rsidR="004128AE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21.10</w:t>
            </w: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F54F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F54FDF">
              <w:rPr>
                <w:rFonts w:ascii="Times New Roman" w:hAnsi="Times New Roman" w:cs="Times New Roman"/>
                <w:sz w:val="24"/>
                <w:szCs w:val="24"/>
              </w:rPr>
              <w:t>«Линейные неравенства  и неравенства второй степени с одним неизвестным»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F414E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Метод интервалов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F414E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F414E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F414E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Понятие рациональных неравенств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4F414E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методом интервалов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4F414E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F414E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систем рациональных неравенств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4F414E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Нестрогие рациональные неравенства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3621B3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3621B3" w:rsidRDefault="003621B3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3621B3" w:rsidRPr="004F414E" w:rsidRDefault="003621B3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нестрогих рациональных неравенств</w:t>
            </w:r>
          </w:p>
        </w:tc>
        <w:tc>
          <w:tcPr>
            <w:tcW w:w="1843" w:type="dxa"/>
            <w:shd w:val="clear" w:color="auto" w:fill="auto"/>
          </w:tcPr>
          <w:p w:rsidR="003621B3" w:rsidRPr="001431C0" w:rsidRDefault="003621B3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F414E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Решение нестрогих рациональных неравенств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F414E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F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 </w:t>
            </w: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«Рациональные неравенства»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3621B3">
        <w:trPr>
          <w:trHeight w:val="397"/>
          <w:jc w:val="center"/>
        </w:trPr>
        <w:tc>
          <w:tcPr>
            <w:tcW w:w="10060" w:type="dxa"/>
            <w:gridSpan w:val="7"/>
          </w:tcPr>
          <w:p w:rsidR="004128AE" w:rsidRPr="00FA381F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E84823">
              <w:rPr>
                <w:b/>
                <w:color w:val="000000"/>
              </w:rPr>
              <w:t>Степень числа</w:t>
            </w:r>
            <w:r>
              <w:rPr>
                <w:b/>
              </w:rPr>
              <w:t xml:space="preserve"> (15 ч)</w:t>
            </w: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ты.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график 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E84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E84823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proofErr w:type="spellStart"/>
            <w:r w:rsidRPr="00E84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E848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1B31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31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йства и графики функций 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</w:rPr>
              <w:t>y=x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E81B31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график 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m</w:t>
            </w:r>
            <w:r w:rsidRPr="00E81B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E84823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E84823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четной степени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E84823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нечетной степени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Вычисление корней четной и нечетной степени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E81B31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E84823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корней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Вычисление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свойства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>Вычисление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свойства. Проверочная работа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натурального числа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4128AE" w:rsidRPr="00E84823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4823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E84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3621B3">
        <w:trPr>
          <w:trHeight w:val="397"/>
          <w:jc w:val="center"/>
        </w:trPr>
        <w:tc>
          <w:tcPr>
            <w:tcW w:w="10060" w:type="dxa"/>
            <w:gridSpan w:val="7"/>
          </w:tcPr>
          <w:p w:rsidR="004128AE" w:rsidRPr="00FA381F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Последовательности (18 ч)</w:t>
            </w: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числовой последовательности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Нахождение членов числовой последовательности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Нахождение членов числовой последовательности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Понятие арифметической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прогрессия»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FD7B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: «Арифметическая прогрессия»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Понятие геометрической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847F2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суммы </w:t>
            </w:r>
            <w:r w:rsidRPr="0084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Повторение темы: «Геометрическая  прогрессия»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847F2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F20">
              <w:rPr>
                <w:rFonts w:ascii="Times New Roman" w:hAnsi="Times New Roman" w:cs="Times New Roman"/>
                <w:sz w:val="24"/>
                <w:szCs w:val="24"/>
              </w:rPr>
              <w:t>«Последовательности»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3621B3">
        <w:trPr>
          <w:trHeight w:val="397"/>
          <w:jc w:val="center"/>
        </w:trPr>
        <w:tc>
          <w:tcPr>
            <w:tcW w:w="10060" w:type="dxa"/>
            <w:gridSpan w:val="7"/>
          </w:tcPr>
          <w:p w:rsidR="004128AE" w:rsidRPr="00847F2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847F20">
              <w:rPr>
                <w:b/>
                <w:color w:val="000000"/>
              </w:rPr>
              <w:t>Элементы приближённых вычислений, статистики, комбинаторики и теории вероятностей</w:t>
            </w:r>
            <w:r w:rsidRPr="00847F20">
              <w:rPr>
                <w:b/>
              </w:rPr>
              <w:t xml:space="preserve"> (19 ч)</w:t>
            </w: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4653EC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E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9A750F" w:rsidRPr="004653EC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EC">
              <w:rPr>
                <w:rFonts w:ascii="Times New Roman" w:hAnsi="Times New Roman" w:cs="Times New Roman"/>
                <w:sz w:val="24"/>
                <w:szCs w:val="24"/>
              </w:rPr>
              <w:t>Абсолютная погрешность приближения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4653EC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EC">
              <w:rPr>
                <w:rFonts w:ascii="Times New Roman" w:hAnsi="Times New Roman" w:cs="Times New Roman"/>
                <w:sz w:val="24"/>
                <w:szCs w:val="24"/>
              </w:rPr>
              <w:t>Относительная погрешность приближения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4653EC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Приближения суммы и разности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4653EC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произведения и частного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4653EC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числовых данных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числовых данных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Задачи на перебор всех возможных вариантов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Комбинаторные правила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Перестановки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Размещения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Сочетания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Случайные события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Решение задач на случайные события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7F52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произведение и разность случайных событий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1431C0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Независимые события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случайных событий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A750F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9A750F" w:rsidRDefault="009A750F" w:rsidP="009A750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9A750F" w:rsidRPr="001431C0" w:rsidRDefault="009A750F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«Комбинаторика и теория вероятностей»</w:t>
            </w:r>
          </w:p>
        </w:tc>
        <w:tc>
          <w:tcPr>
            <w:tcW w:w="1843" w:type="dxa"/>
            <w:shd w:val="clear" w:color="auto" w:fill="auto"/>
          </w:tcPr>
          <w:p w:rsidR="009A750F" w:rsidRPr="001431C0" w:rsidRDefault="009A750F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3621B3">
        <w:trPr>
          <w:trHeight w:val="340"/>
          <w:jc w:val="center"/>
        </w:trPr>
        <w:tc>
          <w:tcPr>
            <w:tcW w:w="10060" w:type="dxa"/>
            <w:gridSpan w:val="7"/>
          </w:tcPr>
          <w:p w:rsidR="004128AE" w:rsidRPr="007F52DF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7F52DF">
              <w:rPr>
                <w:b/>
              </w:rPr>
              <w:t xml:space="preserve">Повторение </w:t>
            </w:r>
            <w:r>
              <w:rPr>
                <w:b/>
              </w:rPr>
              <w:t>(14 ч)</w:t>
            </w: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7F52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5C8">
              <w:rPr>
                <w:rFonts w:ascii="Times New Roman" w:hAnsi="Times New Roman" w:cs="Times New Roman"/>
                <w:sz w:val="24"/>
                <w:szCs w:val="24"/>
              </w:rPr>
              <w:t>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и рациональных выражений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4128AE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4128AE" w:rsidRPr="00066B77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975" w:type="dxa"/>
          </w:tcPr>
          <w:p w:rsidR="004128AE" w:rsidRPr="00066B77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4128AE" w:rsidRPr="007F52DF" w:rsidRDefault="004128AE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75C8">
              <w:rPr>
                <w:rFonts w:ascii="Times New Roman" w:hAnsi="Times New Roman" w:cs="Times New Roman"/>
                <w:sz w:val="24"/>
                <w:szCs w:val="24"/>
              </w:rPr>
              <w:t>тепень и её свойства</w:t>
            </w:r>
          </w:p>
        </w:tc>
        <w:tc>
          <w:tcPr>
            <w:tcW w:w="1843" w:type="dxa"/>
            <w:shd w:val="clear" w:color="auto" w:fill="auto"/>
          </w:tcPr>
          <w:p w:rsidR="004128AE" w:rsidRPr="001431C0" w:rsidRDefault="004128AE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Pr="00066B77" w:rsidRDefault="00066B77" w:rsidP="009A750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7F52D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5C8">
              <w:rPr>
                <w:rFonts w:ascii="Times New Roman" w:hAnsi="Times New Roman" w:cs="Times New Roman"/>
                <w:sz w:val="24"/>
                <w:szCs w:val="24"/>
              </w:rPr>
              <w:t>реобразование выражений, содержащих квадратные корни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1275C8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1275C8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1275C8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1275C8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Прогрессии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EA2DFD">
              <w:rPr>
                <w:lang w:eastAsia="ar-SA"/>
              </w:rPr>
              <w:t>сновы теории вероятности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0B7B8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0B7B8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0B7B8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8F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ОГЭ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0B7B8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8F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ОГЭ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0B7B8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8F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ОГЭ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Default="00066B77" w:rsidP="003714F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0B7B8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8F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ОГЭ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66B77" w:rsidRPr="001431C0" w:rsidTr="004128AE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numPr>
                <w:ilvl w:val="0"/>
                <w:numId w:val="1"/>
              </w:numPr>
              <w:spacing w:line="240" w:lineRule="auto"/>
              <w:ind w:left="0" w:firstLine="170"/>
              <w:jc w:val="center"/>
            </w:pPr>
          </w:p>
        </w:tc>
        <w:tc>
          <w:tcPr>
            <w:tcW w:w="86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75" w:type="dxa"/>
          </w:tcPr>
          <w:p w:rsidR="00066B77" w:rsidRPr="001431C0" w:rsidRDefault="00066B77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066B77" w:rsidRPr="000B7B8F" w:rsidRDefault="00066B77" w:rsidP="009A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8F">
              <w:rPr>
                <w:rFonts w:ascii="Times New Roman" w:hAnsi="Times New Roman" w:cs="Times New Roman"/>
                <w:sz w:val="24"/>
                <w:szCs w:val="24"/>
              </w:rPr>
              <w:t>Решение заданий из сборников подготовки к ОГЭ</w:t>
            </w:r>
          </w:p>
        </w:tc>
        <w:tc>
          <w:tcPr>
            <w:tcW w:w="1843" w:type="dxa"/>
            <w:shd w:val="clear" w:color="auto" w:fill="auto"/>
          </w:tcPr>
          <w:p w:rsidR="00066B77" w:rsidRPr="001431C0" w:rsidRDefault="00066B77" w:rsidP="009A750F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</w:tbl>
    <w:p w:rsidR="00FC028D" w:rsidRDefault="00FC028D" w:rsidP="009A750F">
      <w:pPr>
        <w:pStyle w:val="Style11"/>
        <w:widowControl/>
        <w:spacing w:line="240" w:lineRule="auto"/>
        <w:ind w:firstLine="0"/>
        <w:jc w:val="center"/>
        <w:rPr>
          <w:b/>
        </w:rPr>
      </w:pPr>
    </w:p>
    <w:sectPr w:rsidR="00FC028D" w:rsidSect="001431C0">
      <w:footerReference w:type="default" r:id="rId8"/>
      <w:pgSz w:w="11906" w:h="16838"/>
      <w:pgMar w:top="993" w:right="850" w:bottom="426" w:left="1276" w:header="708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18" w:rsidRDefault="008C4818" w:rsidP="0055199A">
      <w:pPr>
        <w:spacing w:after="0" w:line="240" w:lineRule="auto"/>
      </w:pPr>
      <w:r>
        <w:separator/>
      </w:r>
    </w:p>
  </w:endnote>
  <w:endnote w:type="continuationSeparator" w:id="0">
    <w:p w:rsidR="008C4818" w:rsidRDefault="008C4818" w:rsidP="005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21B3" w:rsidRPr="00FC028D" w:rsidRDefault="00583D0D">
        <w:pPr>
          <w:pStyle w:val="a6"/>
          <w:jc w:val="right"/>
          <w:rPr>
            <w:rFonts w:ascii="Times New Roman" w:hAnsi="Times New Roman" w:cs="Times New Roman"/>
          </w:rPr>
        </w:pPr>
        <w:r w:rsidRPr="00FC028D">
          <w:rPr>
            <w:rFonts w:ascii="Times New Roman" w:hAnsi="Times New Roman" w:cs="Times New Roman"/>
          </w:rPr>
          <w:fldChar w:fldCharType="begin"/>
        </w:r>
        <w:r w:rsidR="003621B3" w:rsidRPr="00FC028D">
          <w:rPr>
            <w:rFonts w:ascii="Times New Roman" w:hAnsi="Times New Roman" w:cs="Times New Roman"/>
          </w:rPr>
          <w:instrText xml:space="preserve"> PAGE   \* MERGEFORMAT </w:instrText>
        </w:r>
        <w:r w:rsidRPr="00FC028D">
          <w:rPr>
            <w:rFonts w:ascii="Times New Roman" w:hAnsi="Times New Roman" w:cs="Times New Roman"/>
          </w:rPr>
          <w:fldChar w:fldCharType="separate"/>
        </w:r>
        <w:r w:rsidR="003F5787">
          <w:rPr>
            <w:rFonts w:ascii="Times New Roman" w:hAnsi="Times New Roman" w:cs="Times New Roman"/>
            <w:noProof/>
          </w:rPr>
          <w:t>2</w:t>
        </w:r>
        <w:r w:rsidRPr="00FC028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621B3" w:rsidRDefault="003621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18" w:rsidRDefault="008C4818" w:rsidP="0055199A">
      <w:pPr>
        <w:spacing w:after="0" w:line="240" w:lineRule="auto"/>
      </w:pPr>
      <w:r>
        <w:separator/>
      </w:r>
    </w:p>
  </w:footnote>
  <w:footnote w:type="continuationSeparator" w:id="0">
    <w:p w:rsidR="008C4818" w:rsidRDefault="008C4818" w:rsidP="0055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E37"/>
    <w:multiLevelType w:val="hybridMultilevel"/>
    <w:tmpl w:val="A364DA40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EF"/>
    <w:multiLevelType w:val="hybridMultilevel"/>
    <w:tmpl w:val="1FFA3A06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77FD"/>
    <w:multiLevelType w:val="hybridMultilevel"/>
    <w:tmpl w:val="E73C8C5C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06D3B"/>
    <w:multiLevelType w:val="hybridMultilevel"/>
    <w:tmpl w:val="7D662EA8"/>
    <w:lvl w:ilvl="0" w:tplc="13445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187"/>
    <w:rsid w:val="00052C98"/>
    <w:rsid w:val="00066B77"/>
    <w:rsid w:val="000B21C3"/>
    <w:rsid w:val="000B7B8F"/>
    <w:rsid w:val="00120BA4"/>
    <w:rsid w:val="001275C8"/>
    <w:rsid w:val="00135735"/>
    <w:rsid w:val="001431C0"/>
    <w:rsid w:val="00147358"/>
    <w:rsid w:val="00161FB5"/>
    <w:rsid w:val="001E720C"/>
    <w:rsid w:val="0023027B"/>
    <w:rsid w:val="002448B5"/>
    <w:rsid w:val="00267A0B"/>
    <w:rsid w:val="002839C3"/>
    <w:rsid w:val="002E1F3E"/>
    <w:rsid w:val="002F4479"/>
    <w:rsid w:val="003276C4"/>
    <w:rsid w:val="00337DBD"/>
    <w:rsid w:val="003501AB"/>
    <w:rsid w:val="003621B3"/>
    <w:rsid w:val="00373F6E"/>
    <w:rsid w:val="00375C8E"/>
    <w:rsid w:val="003D6D1B"/>
    <w:rsid w:val="003E4C2B"/>
    <w:rsid w:val="003F5787"/>
    <w:rsid w:val="003F76B6"/>
    <w:rsid w:val="004128AE"/>
    <w:rsid w:val="004653EC"/>
    <w:rsid w:val="004D65D2"/>
    <w:rsid w:val="004F414E"/>
    <w:rsid w:val="00513203"/>
    <w:rsid w:val="005279B8"/>
    <w:rsid w:val="0055199A"/>
    <w:rsid w:val="00552593"/>
    <w:rsid w:val="00583D0D"/>
    <w:rsid w:val="005867A4"/>
    <w:rsid w:val="00597996"/>
    <w:rsid w:val="005C62AA"/>
    <w:rsid w:val="005D27A2"/>
    <w:rsid w:val="00622E52"/>
    <w:rsid w:val="00654543"/>
    <w:rsid w:val="0067294F"/>
    <w:rsid w:val="006E6F8A"/>
    <w:rsid w:val="00706C0D"/>
    <w:rsid w:val="0071291B"/>
    <w:rsid w:val="00752E0E"/>
    <w:rsid w:val="007727F9"/>
    <w:rsid w:val="007A2A1A"/>
    <w:rsid w:val="007C5F39"/>
    <w:rsid w:val="007E3086"/>
    <w:rsid w:val="007F66B0"/>
    <w:rsid w:val="00803AAA"/>
    <w:rsid w:val="00804DC2"/>
    <w:rsid w:val="00841B64"/>
    <w:rsid w:val="00847F20"/>
    <w:rsid w:val="0085708D"/>
    <w:rsid w:val="0088363F"/>
    <w:rsid w:val="00884704"/>
    <w:rsid w:val="008A4B53"/>
    <w:rsid w:val="008C4818"/>
    <w:rsid w:val="008D0958"/>
    <w:rsid w:val="008D5F6B"/>
    <w:rsid w:val="008E60B7"/>
    <w:rsid w:val="009477D1"/>
    <w:rsid w:val="009A750F"/>
    <w:rsid w:val="009C548D"/>
    <w:rsid w:val="009D645B"/>
    <w:rsid w:val="009E7C65"/>
    <w:rsid w:val="00A20FCC"/>
    <w:rsid w:val="00A50433"/>
    <w:rsid w:val="00A63B6C"/>
    <w:rsid w:val="00A72ADF"/>
    <w:rsid w:val="00A94C7F"/>
    <w:rsid w:val="00AC0FFD"/>
    <w:rsid w:val="00AC34B1"/>
    <w:rsid w:val="00AF30F0"/>
    <w:rsid w:val="00B40A27"/>
    <w:rsid w:val="00BC4610"/>
    <w:rsid w:val="00C00187"/>
    <w:rsid w:val="00C36D34"/>
    <w:rsid w:val="00C5121A"/>
    <w:rsid w:val="00CA60D3"/>
    <w:rsid w:val="00CB222F"/>
    <w:rsid w:val="00CD279C"/>
    <w:rsid w:val="00CE0013"/>
    <w:rsid w:val="00CE3908"/>
    <w:rsid w:val="00CF4AED"/>
    <w:rsid w:val="00D0145B"/>
    <w:rsid w:val="00D46948"/>
    <w:rsid w:val="00D77560"/>
    <w:rsid w:val="00D81602"/>
    <w:rsid w:val="00DC4CB4"/>
    <w:rsid w:val="00DD1B2A"/>
    <w:rsid w:val="00DF0410"/>
    <w:rsid w:val="00DF50DD"/>
    <w:rsid w:val="00E12544"/>
    <w:rsid w:val="00E1495F"/>
    <w:rsid w:val="00E2183B"/>
    <w:rsid w:val="00E517BC"/>
    <w:rsid w:val="00E81B31"/>
    <w:rsid w:val="00E84823"/>
    <w:rsid w:val="00EA2DFD"/>
    <w:rsid w:val="00EA6C26"/>
    <w:rsid w:val="00ED2E27"/>
    <w:rsid w:val="00F17E90"/>
    <w:rsid w:val="00F54FDF"/>
    <w:rsid w:val="00FA0640"/>
    <w:rsid w:val="00FC028D"/>
    <w:rsid w:val="00FD2DB3"/>
    <w:rsid w:val="00FD7B20"/>
    <w:rsid w:val="00FE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0A11-F75D-47D8-96B2-2A979A8F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Пользователь</cp:lastModifiedBy>
  <cp:revision>7</cp:revision>
  <cp:lastPrinted>2020-12-16T07:47:00Z</cp:lastPrinted>
  <dcterms:created xsi:type="dcterms:W3CDTF">2022-09-04T16:25:00Z</dcterms:created>
  <dcterms:modified xsi:type="dcterms:W3CDTF">2023-01-09T15:36:00Z</dcterms:modified>
</cp:coreProperties>
</file>