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AED" w:rsidRPr="00CF4AED" w:rsidRDefault="00CF4AED" w:rsidP="00CF4AED">
      <w:pPr>
        <w:spacing w:before="120"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4AED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</w:t>
      </w:r>
      <w:r w:rsidR="00147358">
        <w:rPr>
          <w:rFonts w:ascii="Times New Roman" w:eastAsia="Times New Roman" w:hAnsi="Times New Roman" w:cs="Times New Roman"/>
          <w:b/>
          <w:sz w:val="24"/>
          <w:szCs w:val="24"/>
        </w:rPr>
        <w:t>автономное</w:t>
      </w:r>
      <w:r w:rsidRPr="00CF4AE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общеобразовательное учреждение</w:t>
      </w:r>
    </w:p>
    <w:p w:rsidR="00CF4AED" w:rsidRPr="00CF4AED" w:rsidRDefault="00CF4AED" w:rsidP="00CF4AED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4AED">
        <w:rPr>
          <w:rFonts w:ascii="Times New Roman" w:eastAsia="Times New Roman" w:hAnsi="Times New Roman" w:cs="Times New Roman"/>
          <w:b/>
          <w:sz w:val="24"/>
          <w:szCs w:val="24"/>
        </w:rPr>
        <w:t>средняя общеобразовательная школа</w:t>
      </w:r>
    </w:p>
    <w:p w:rsidR="00CF4AED" w:rsidRPr="00CF4AED" w:rsidRDefault="00CF4AED" w:rsidP="00CF4AED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4AED">
        <w:rPr>
          <w:rFonts w:ascii="Times New Roman" w:eastAsia="Times New Roman" w:hAnsi="Times New Roman" w:cs="Times New Roman"/>
          <w:b/>
          <w:sz w:val="24"/>
          <w:szCs w:val="24"/>
        </w:rPr>
        <w:t>с углубленным изучением отдельных предметов № 8 г. Туймазы</w:t>
      </w:r>
    </w:p>
    <w:p w:rsidR="00CF4AED" w:rsidRPr="00CF4AED" w:rsidRDefault="00CF4AED" w:rsidP="00CF4AED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4AED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района </w:t>
      </w:r>
      <w:proofErr w:type="spellStart"/>
      <w:r w:rsidRPr="00CF4AED">
        <w:rPr>
          <w:rFonts w:ascii="Times New Roman" w:eastAsia="Times New Roman" w:hAnsi="Times New Roman" w:cs="Times New Roman"/>
          <w:b/>
          <w:sz w:val="24"/>
          <w:szCs w:val="24"/>
        </w:rPr>
        <w:t>Туймазинский</w:t>
      </w:r>
      <w:proofErr w:type="spellEnd"/>
      <w:r w:rsidRPr="00CF4AED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  Республики Башкортостан</w:t>
      </w:r>
    </w:p>
    <w:p w:rsidR="00CF4AED" w:rsidRPr="00CF4AED" w:rsidRDefault="00CF4AED" w:rsidP="00CF4AED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4AED" w:rsidRPr="00CF4AED" w:rsidRDefault="00CF4AED" w:rsidP="00CF4AED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4AED" w:rsidRPr="00CF4AED" w:rsidRDefault="004D65D2" w:rsidP="00CF4AED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Рассмотрено:</w:t>
      </w:r>
      <w:r w:rsidR="00CF4AED" w:rsidRPr="00CF4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AED"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 w:rsidR="00CF4AED"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 w:rsidR="002839C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CF4AED" w:rsidRPr="00CF4AE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  <w:r w:rsidR="00CF4AED"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 w:rsidR="00CF4AED"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 w:rsidR="00CF4AED" w:rsidRPr="00CF4AED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283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AED" w:rsidRPr="00CF4AED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CF4AED" w:rsidRPr="00CF4AED" w:rsidRDefault="00CF4AED" w:rsidP="00CF4AED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4AED">
        <w:rPr>
          <w:rFonts w:ascii="Times New Roman" w:eastAsia="Times New Roman" w:hAnsi="Times New Roman" w:cs="Times New Roman"/>
          <w:sz w:val="24"/>
          <w:szCs w:val="24"/>
        </w:rPr>
        <w:t xml:space="preserve">на заседании МО </w:t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 w:rsidR="002839C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F4AED">
        <w:rPr>
          <w:rFonts w:ascii="Times New Roman" w:eastAsia="Times New Roman" w:hAnsi="Times New Roman" w:cs="Times New Roman"/>
          <w:sz w:val="24"/>
          <w:szCs w:val="24"/>
        </w:rPr>
        <w:t>зам. директора по УВР</w:t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5279B8">
        <w:rPr>
          <w:rFonts w:ascii="Times New Roman" w:eastAsia="Times New Roman" w:hAnsi="Times New Roman" w:cs="Times New Roman"/>
          <w:sz w:val="24"/>
          <w:szCs w:val="24"/>
        </w:rPr>
        <w:tab/>
      </w:r>
      <w:r w:rsidR="002839C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F4AED">
        <w:rPr>
          <w:rFonts w:ascii="Times New Roman" w:eastAsia="Times New Roman" w:hAnsi="Times New Roman" w:cs="Times New Roman"/>
          <w:sz w:val="24"/>
          <w:szCs w:val="24"/>
        </w:rPr>
        <w:t>директор школы</w:t>
      </w:r>
    </w:p>
    <w:p w:rsidR="00CF4AED" w:rsidRPr="00CF4AED" w:rsidRDefault="00CF4AED" w:rsidP="00CF4AED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4AED">
        <w:rPr>
          <w:rFonts w:ascii="Times New Roman" w:eastAsia="Times New Roman" w:hAnsi="Times New Roman" w:cs="Times New Roman"/>
          <w:sz w:val="24"/>
          <w:szCs w:val="24"/>
        </w:rPr>
        <w:t xml:space="preserve">протокол № ___    </w:t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 w:rsidR="002839C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F4AED">
        <w:rPr>
          <w:rFonts w:ascii="Times New Roman" w:eastAsia="Times New Roman" w:hAnsi="Times New Roman" w:cs="Times New Roman"/>
          <w:sz w:val="24"/>
          <w:szCs w:val="24"/>
        </w:rPr>
        <w:t>______ /</w:t>
      </w:r>
      <w:r w:rsidR="00B7666B">
        <w:rPr>
          <w:rFonts w:ascii="Times New Roman" w:eastAsia="Times New Roman" w:hAnsi="Times New Roman" w:cs="Times New Roman"/>
          <w:sz w:val="24"/>
          <w:szCs w:val="24"/>
        </w:rPr>
        <w:t>И.П. Николаева</w:t>
      </w:r>
      <w:r w:rsidRPr="00CF4AE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2839C3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CF4AED">
        <w:rPr>
          <w:rFonts w:ascii="Times New Roman" w:eastAsia="Times New Roman" w:hAnsi="Times New Roman" w:cs="Times New Roman"/>
          <w:sz w:val="24"/>
          <w:szCs w:val="24"/>
        </w:rPr>
        <w:t>______/Т.П.Соболева/</w:t>
      </w:r>
    </w:p>
    <w:p w:rsidR="00CF4AED" w:rsidRPr="00CF4AED" w:rsidRDefault="00CF4AED" w:rsidP="00CF4AED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4AED">
        <w:rPr>
          <w:rFonts w:ascii="Times New Roman" w:eastAsia="Times New Roman" w:hAnsi="Times New Roman" w:cs="Times New Roman"/>
          <w:sz w:val="24"/>
          <w:szCs w:val="24"/>
        </w:rPr>
        <w:t>от «___»________ 20</w:t>
      </w:r>
      <w:r w:rsidR="00F54FDF">
        <w:rPr>
          <w:rFonts w:ascii="Times New Roman" w:eastAsia="Times New Roman" w:hAnsi="Times New Roman" w:cs="Times New Roman"/>
          <w:sz w:val="24"/>
          <w:szCs w:val="24"/>
        </w:rPr>
        <w:t>2</w:t>
      </w:r>
      <w:r w:rsidR="00CB222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F4AE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 w:rsidR="002839C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F4AED">
        <w:rPr>
          <w:rFonts w:ascii="Times New Roman" w:eastAsia="Times New Roman" w:hAnsi="Times New Roman" w:cs="Times New Roman"/>
          <w:sz w:val="24"/>
          <w:szCs w:val="24"/>
        </w:rPr>
        <w:t>«___»________ 20</w:t>
      </w:r>
      <w:r w:rsidR="00F54FDF">
        <w:rPr>
          <w:rFonts w:ascii="Times New Roman" w:eastAsia="Times New Roman" w:hAnsi="Times New Roman" w:cs="Times New Roman"/>
          <w:sz w:val="24"/>
          <w:szCs w:val="24"/>
        </w:rPr>
        <w:t>2</w:t>
      </w:r>
      <w:r w:rsidR="00CB222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F4AE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2839C3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CF4AED">
        <w:rPr>
          <w:rFonts w:ascii="Times New Roman" w:eastAsia="Times New Roman" w:hAnsi="Times New Roman" w:cs="Times New Roman"/>
          <w:sz w:val="24"/>
          <w:szCs w:val="24"/>
        </w:rPr>
        <w:t>от«___»________20</w:t>
      </w:r>
      <w:r w:rsidR="00F54FDF">
        <w:rPr>
          <w:rFonts w:ascii="Times New Roman" w:eastAsia="Times New Roman" w:hAnsi="Times New Roman" w:cs="Times New Roman"/>
          <w:sz w:val="24"/>
          <w:szCs w:val="24"/>
        </w:rPr>
        <w:t>2</w:t>
      </w:r>
      <w:r w:rsidR="00CB222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F4AE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CF4AED" w:rsidRPr="00CF4AED" w:rsidRDefault="00CF4AED" w:rsidP="00CF4AED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5279B8">
        <w:rPr>
          <w:rFonts w:ascii="Times New Roman" w:eastAsia="Times New Roman" w:hAnsi="Times New Roman" w:cs="Times New Roman"/>
          <w:sz w:val="24"/>
          <w:szCs w:val="24"/>
        </w:rPr>
        <w:tab/>
      </w:r>
      <w:r w:rsidR="002839C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F4AED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CF4AED" w:rsidRPr="00CF4AED" w:rsidRDefault="00CF4AED" w:rsidP="00CF4AED">
      <w:pPr>
        <w:tabs>
          <w:tab w:val="left" w:pos="7995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4AE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F4AED" w:rsidRPr="00CF4AED" w:rsidRDefault="00CF4AED" w:rsidP="00CF4AED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4AED" w:rsidRPr="00CF4AED" w:rsidRDefault="00CF4AED" w:rsidP="00CF4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4AED" w:rsidRPr="00CF4AED" w:rsidRDefault="00CF4AED" w:rsidP="00CF4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4AED" w:rsidRPr="00CF4AED" w:rsidRDefault="00CF4AED" w:rsidP="00CF4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4AED" w:rsidRPr="00CF4AED" w:rsidRDefault="00CF4AED" w:rsidP="00CF4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4AED" w:rsidRPr="00CF4AED" w:rsidRDefault="00CF4AED" w:rsidP="00CF4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4AED" w:rsidRPr="00CF4AED" w:rsidRDefault="00CF4AED" w:rsidP="00CF4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4AED" w:rsidRPr="00CF4AED" w:rsidRDefault="00CF4AED" w:rsidP="00CF4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4AED" w:rsidRPr="00CF4AED" w:rsidRDefault="00CF4AED" w:rsidP="002839C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AED">
        <w:rPr>
          <w:rFonts w:ascii="Times New Roman" w:eastAsia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  <w:r w:rsidR="00B7666B">
        <w:rPr>
          <w:rFonts w:ascii="Times New Roman" w:eastAsia="Times New Roman" w:hAnsi="Times New Roman" w:cs="Times New Roman"/>
          <w:b/>
          <w:sz w:val="28"/>
          <w:szCs w:val="28"/>
        </w:rPr>
        <w:t xml:space="preserve">АДАПТИРОВАННОЙ </w:t>
      </w:r>
      <w:r w:rsidRPr="00CF4AED">
        <w:rPr>
          <w:rFonts w:ascii="Times New Roman" w:eastAsia="Times New Roman" w:hAnsi="Times New Roman" w:cs="Times New Roman"/>
          <w:b/>
          <w:sz w:val="28"/>
          <w:szCs w:val="28"/>
        </w:rPr>
        <w:t>РАБОЧЕЙ ПРОГРАММЫ ПО УЧЕБНОМУ ПРЕДМЕТУ</w:t>
      </w:r>
    </w:p>
    <w:p w:rsidR="00CF4AED" w:rsidRPr="00CF4AED" w:rsidRDefault="00CF4AED" w:rsidP="002839C3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4AED">
        <w:rPr>
          <w:rFonts w:ascii="Times New Roman" w:eastAsia="Times New Roman" w:hAnsi="Times New Roman" w:cs="Times New Roman"/>
          <w:b/>
          <w:sz w:val="28"/>
          <w:szCs w:val="28"/>
        </w:rPr>
        <w:t xml:space="preserve">АЛГЕБРА </w:t>
      </w:r>
      <w:r w:rsidRPr="00CF4AED">
        <w:rPr>
          <w:rFonts w:ascii="Times New Roman" w:eastAsia="Times New Roman" w:hAnsi="Times New Roman" w:cs="Times New Roman"/>
          <w:b/>
          <w:sz w:val="28"/>
          <w:szCs w:val="28"/>
        </w:rPr>
        <w:br/>
        <w:t>НА 20</w:t>
      </w:r>
      <w:r w:rsidR="00F54FD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CB222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CF4AED"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 w:rsidR="00F54FD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CB222F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F54F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F4AED">
        <w:rPr>
          <w:rFonts w:ascii="Times New Roman" w:eastAsia="Times New Roman" w:hAnsi="Times New Roman" w:cs="Times New Roman"/>
          <w:b/>
          <w:sz w:val="28"/>
          <w:szCs w:val="28"/>
        </w:rPr>
        <w:t>УЧЕБНЫЙ ГОД</w:t>
      </w:r>
    </w:p>
    <w:p w:rsidR="00CF4AED" w:rsidRPr="00CF4AED" w:rsidRDefault="00CF4AED" w:rsidP="00283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4AED" w:rsidRPr="00CF4AED" w:rsidRDefault="00CF4AED" w:rsidP="00283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4AED" w:rsidRPr="00CF4AED" w:rsidRDefault="00F54FDF" w:rsidP="00283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CF4AED" w:rsidRPr="00CF4AED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:rsidR="00CF4AED" w:rsidRPr="00CF4AED" w:rsidRDefault="00CF4AED" w:rsidP="00283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/>
        </w:rPr>
      </w:pPr>
    </w:p>
    <w:p w:rsidR="00CF4AED" w:rsidRPr="00CF4AED" w:rsidRDefault="00CF4AED" w:rsidP="002839C3">
      <w:pPr>
        <w:widowControl w:val="0"/>
        <w:suppressAutoHyphens/>
        <w:spacing w:after="120" w:line="240" w:lineRule="auto"/>
        <w:ind w:left="5954"/>
        <w:rPr>
          <w:rFonts w:ascii="Times New Roman" w:eastAsia="Arial Unicode MS" w:hAnsi="Times New Roman" w:cs="font303"/>
          <w:kern w:val="2"/>
          <w:sz w:val="24"/>
          <w:szCs w:val="24"/>
          <w:lang w:val="be-BY" w:eastAsia="ar-SA"/>
        </w:rPr>
      </w:pPr>
    </w:p>
    <w:p w:rsidR="00CF4AED" w:rsidRPr="00CF4AED" w:rsidRDefault="00CF4AED" w:rsidP="002839C3">
      <w:pPr>
        <w:widowControl w:val="0"/>
        <w:suppressAutoHyphens/>
        <w:spacing w:after="120" w:line="240" w:lineRule="auto"/>
        <w:ind w:left="5954"/>
        <w:rPr>
          <w:rFonts w:ascii="Times New Roman" w:eastAsia="Arial Unicode MS" w:hAnsi="Times New Roman" w:cs="font303"/>
          <w:kern w:val="2"/>
          <w:sz w:val="24"/>
          <w:szCs w:val="24"/>
          <w:lang w:val="be-BY" w:eastAsia="ar-SA"/>
        </w:rPr>
      </w:pPr>
    </w:p>
    <w:p w:rsidR="00CF4AED" w:rsidRPr="00CF4AED" w:rsidRDefault="00CF4AED" w:rsidP="002839C3">
      <w:pPr>
        <w:widowControl w:val="0"/>
        <w:suppressAutoHyphens/>
        <w:spacing w:after="120" w:line="240" w:lineRule="auto"/>
        <w:ind w:left="5954"/>
        <w:rPr>
          <w:rFonts w:ascii="Times New Roman" w:eastAsia="Arial Unicode MS" w:hAnsi="Times New Roman" w:cs="font303"/>
          <w:kern w:val="2"/>
          <w:sz w:val="24"/>
          <w:szCs w:val="24"/>
          <w:lang w:val="be-BY" w:eastAsia="ar-SA"/>
        </w:rPr>
      </w:pPr>
    </w:p>
    <w:p w:rsidR="00CF4AED" w:rsidRPr="00CF4AED" w:rsidRDefault="00CF4AED" w:rsidP="002839C3">
      <w:pPr>
        <w:widowControl w:val="0"/>
        <w:suppressAutoHyphens/>
        <w:spacing w:after="120" w:line="240" w:lineRule="auto"/>
        <w:ind w:left="5954"/>
        <w:rPr>
          <w:rFonts w:ascii="Times New Roman" w:eastAsia="Arial Unicode MS" w:hAnsi="Times New Roman" w:cs="font303"/>
          <w:kern w:val="2"/>
          <w:sz w:val="24"/>
          <w:szCs w:val="24"/>
          <w:lang w:val="be-BY" w:eastAsia="ar-SA"/>
        </w:rPr>
      </w:pPr>
    </w:p>
    <w:p w:rsidR="00CF4AED" w:rsidRPr="00CF4AED" w:rsidRDefault="00CF4AED" w:rsidP="002839C3">
      <w:pPr>
        <w:widowControl w:val="0"/>
        <w:suppressAutoHyphens/>
        <w:spacing w:after="120" w:line="240" w:lineRule="auto"/>
        <w:ind w:left="5954"/>
        <w:rPr>
          <w:rFonts w:ascii="Times New Roman" w:eastAsia="Arial Unicode MS" w:hAnsi="Times New Roman" w:cs="font303"/>
          <w:kern w:val="2"/>
          <w:sz w:val="24"/>
          <w:szCs w:val="24"/>
          <w:lang w:val="be-BY" w:eastAsia="ar-SA"/>
        </w:rPr>
      </w:pPr>
    </w:p>
    <w:p w:rsidR="00CF4AED" w:rsidRPr="00CF4AED" w:rsidRDefault="00CF4AED" w:rsidP="00FE66B3">
      <w:pPr>
        <w:widowControl w:val="0"/>
        <w:suppressAutoHyphens/>
        <w:spacing w:after="0" w:line="240" w:lineRule="auto"/>
        <w:ind w:left="5954"/>
        <w:rPr>
          <w:rFonts w:ascii="Times New Roman" w:eastAsia="Arial Unicode MS" w:hAnsi="Times New Roman" w:cs="font303"/>
          <w:kern w:val="2"/>
          <w:sz w:val="24"/>
          <w:szCs w:val="24"/>
          <w:lang w:val="be-BY" w:eastAsia="ar-SA"/>
        </w:rPr>
      </w:pPr>
      <w:r w:rsidRPr="00CF4AED">
        <w:rPr>
          <w:rFonts w:ascii="Times New Roman" w:eastAsia="Arial Unicode MS" w:hAnsi="Times New Roman" w:cs="font303"/>
          <w:kern w:val="2"/>
          <w:sz w:val="24"/>
          <w:szCs w:val="24"/>
          <w:lang w:val="be-BY" w:eastAsia="ar-SA"/>
        </w:rPr>
        <w:t>Составитель:</w:t>
      </w:r>
    </w:p>
    <w:p w:rsidR="00CF4AED" w:rsidRPr="00CF4AED" w:rsidRDefault="00CF4AED" w:rsidP="00FE66B3">
      <w:pPr>
        <w:widowControl w:val="0"/>
        <w:suppressAutoHyphens/>
        <w:spacing w:after="0" w:line="240" w:lineRule="auto"/>
        <w:ind w:left="5954"/>
        <w:rPr>
          <w:rFonts w:ascii="Times New Roman" w:eastAsia="Arial Unicode MS" w:hAnsi="Times New Roman" w:cs="font303"/>
          <w:kern w:val="2"/>
          <w:sz w:val="24"/>
          <w:szCs w:val="24"/>
          <w:lang w:val="be-BY" w:eastAsia="ar-SA"/>
        </w:rPr>
      </w:pPr>
      <w:r w:rsidRPr="00CF4AED">
        <w:rPr>
          <w:rFonts w:ascii="Times New Roman" w:eastAsia="Arial Unicode MS" w:hAnsi="Times New Roman" w:cs="font303"/>
          <w:kern w:val="2"/>
          <w:sz w:val="24"/>
          <w:szCs w:val="24"/>
          <w:lang w:val="be-BY" w:eastAsia="ar-SA"/>
        </w:rPr>
        <w:t>учитель математики</w:t>
      </w:r>
    </w:p>
    <w:p w:rsidR="00CF4AED" w:rsidRPr="00CF4AED" w:rsidRDefault="00B7666B" w:rsidP="002839C3">
      <w:pPr>
        <w:widowControl w:val="0"/>
        <w:suppressAutoHyphens/>
        <w:spacing w:after="120" w:line="240" w:lineRule="auto"/>
        <w:ind w:left="5954"/>
        <w:rPr>
          <w:rFonts w:ascii="Times New Roman" w:eastAsia="Arial Unicode MS" w:hAnsi="Times New Roman" w:cs="font303"/>
          <w:kern w:val="2"/>
          <w:sz w:val="24"/>
          <w:szCs w:val="24"/>
          <w:lang w:val="be-BY" w:eastAsia="ar-SA"/>
        </w:rPr>
      </w:pPr>
      <w:r>
        <w:rPr>
          <w:rFonts w:ascii="Times New Roman" w:eastAsia="Arial Unicode MS" w:hAnsi="Times New Roman" w:cs="font303"/>
          <w:kern w:val="2"/>
          <w:sz w:val="24"/>
          <w:szCs w:val="24"/>
          <w:lang w:val="be-BY" w:eastAsia="ar-SA"/>
        </w:rPr>
        <w:t>Юсупова Гульназ Тагировна</w:t>
      </w:r>
    </w:p>
    <w:p w:rsidR="00CF4AED" w:rsidRPr="00CF4AED" w:rsidRDefault="00CF4AED" w:rsidP="002839C3">
      <w:pPr>
        <w:widowControl w:val="0"/>
        <w:suppressAutoHyphens/>
        <w:spacing w:after="120" w:line="240" w:lineRule="auto"/>
        <w:rPr>
          <w:rFonts w:ascii="Times New Roman" w:eastAsia="Arial Unicode MS" w:hAnsi="Times New Roman" w:cs="font303"/>
          <w:kern w:val="2"/>
          <w:sz w:val="24"/>
          <w:szCs w:val="24"/>
          <w:lang w:val="be-BY" w:eastAsia="ar-SA"/>
        </w:rPr>
      </w:pPr>
    </w:p>
    <w:p w:rsidR="00CF4AED" w:rsidRPr="00CF4AED" w:rsidRDefault="00CF4AED" w:rsidP="002839C3">
      <w:pPr>
        <w:widowControl w:val="0"/>
        <w:suppressAutoHyphens/>
        <w:spacing w:after="120" w:line="240" w:lineRule="auto"/>
        <w:rPr>
          <w:rFonts w:ascii="Times New Roman" w:eastAsia="Arial Unicode MS" w:hAnsi="Times New Roman" w:cs="font303"/>
          <w:kern w:val="2"/>
          <w:sz w:val="24"/>
          <w:szCs w:val="24"/>
          <w:lang w:val="be-BY" w:eastAsia="ar-SA"/>
        </w:rPr>
      </w:pPr>
    </w:p>
    <w:p w:rsidR="00CF4AED" w:rsidRPr="00CF4AED" w:rsidRDefault="00CF4AED" w:rsidP="002839C3">
      <w:pPr>
        <w:widowControl w:val="0"/>
        <w:suppressAutoHyphens/>
        <w:spacing w:after="120" w:line="240" w:lineRule="auto"/>
        <w:rPr>
          <w:rFonts w:ascii="Times New Roman" w:eastAsia="Arial Unicode MS" w:hAnsi="Times New Roman" w:cs="font303"/>
          <w:kern w:val="2"/>
          <w:sz w:val="24"/>
          <w:szCs w:val="24"/>
          <w:lang w:val="be-BY" w:eastAsia="ar-SA"/>
        </w:rPr>
      </w:pPr>
      <w:bookmarkStart w:id="0" w:name="_GoBack"/>
      <w:bookmarkEnd w:id="0"/>
    </w:p>
    <w:p w:rsidR="00CF4AED" w:rsidRPr="00CF4AED" w:rsidRDefault="00CF4AED" w:rsidP="002839C3">
      <w:pPr>
        <w:widowControl w:val="0"/>
        <w:suppressAutoHyphens/>
        <w:spacing w:after="120" w:line="240" w:lineRule="auto"/>
        <w:rPr>
          <w:rFonts w:ascii="Times New Roman" w:eastAsia="Arial Unicode MS" w:hAnsi="Times New Roman" w:cs="font303"/>
          <w:kern w:val="2"/>
          <w:sz w:val="24"/>
          <w:szCs w:val="24"/>
          <w:lang w:val="be-BY" w:eastAsia="ar-SA"/>
        </w:rPr>
      </w:pPr>
    </w:p>
    <w:p w:rsidR="00CF4AED" w:rsidRPr="00CF4AED" w:rsidRDefault="00CF4AED" w:rsidP="00283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F4AED" w:rsidRPr="00CF4AED" w:rsidRDefault="00CF4AED" w:rsidP="00283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4AE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F54FD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B222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CF4AE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CF4AED" w:rsidRDefault="00CF4AED" w:rsidP="0055199A">
      <w:pPr>
        <w:pStyle w:val="Style11"/>
        <w:widowControl/>
        <w:spacing w:line="240" w:lineRule="auto"/>
        <w:ind w:firstLine="567"/>
        <w:jc w:val="center"/>
        <w:rPr>
          <w:b/>
        </w:rPr>
      </w:pPr>
    </w:p>
    <w:p w:rsidR="00CF4AED" w:rsidRDefault="00CF4AED" w:rsidP="0055199A">
      <w:pPr>
        <w:pStyle w:val="Style11"/>
        <w:widowControl/>
        <w:spacing w:line="240" w:lineRule="auto"/>
        <w:ind w:firstLine="567"/>
        <w:jc w:val="center"/>
        <w:rPr>
          <w:b/>
        </w:rPr>
      </w:pPr>
    </w:p>
    <w:tbl>
      <w:tblPr>
        <w:tblW w:w="10054" w:type="dxa"/>
        <w:jc w:val="center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3"/>
        <w:gridCol w:w="1723"/>
        <w:gridCol w:w="1735"/>
        <w:gridCol w:w="4541"/>
        <w:gridCol w:w="1412"/>
      </w:tblGrid>
      <w:tr w:rsidR="00373F6E" w:rsidRPr="001431C0" w:rsidTr="007E33FC">
        <w:trPr>
          <w:trHeight w:val="850"/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373F6E" w:rsidRPr="001431C0" w:rsidRDefault="00373F6E" w:rsidP="00F54FD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373F6E" w:rsidRPr="001431C0" w:rsidRDefault="00373F6E" w:rsidP="00F54FD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дата проведения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373F6E" w:rsidRPr="001431C0" w:rsidRDefault="00373F6E" w:rsidP="00F54FD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дата проведения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373F6E" w:rsidRPr="001431C0" w:rsidRDefault="00373F6E" w:rsidP="00F54FD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373F6E" w:rsidRPr="001431C0" w:rsidRDefault="00373F6E" w:rsidP="00F54FD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C028D" w:rsidRPr="001431C0" w:rsidTr="007E33FC">
        <w:trPr>
          <w:trHeight w:val="397"/>
          <w:jc w:val="center"/>
        </w:trPr>
        <w:tc>
          <w:tcPr>
            <w:tcW w:w="10054" w:type="dxa"/>
            <w:gridSpan w:val="5"/>
            <w:shd w:val="clear" w:color="auto" w:fill="auto"/>
            <w:vAlign w:val="center"/>
          </w:tcPr>
          <w:p w:rsidR="00FC028D" w:rsidRPr="002C72C2" w:rsidRDefault="00FC028D" w:rsidP="00F54FDF">
            <w:pPr>
              <w:pStyle w:val="Style11"/>
              <w:widowControl/>
              <w:spacing w:line="240" w:lineRule="auto"/>
              <w:ind w:firstLine="0"/>
              <w:jc w:val="center"/>
              <w:rPr>
                <w:b/>
              </w:rPr>
            </w:pPr>
            <w:r w:rsidRPr="002C72C2">
              <w:rPr>
                <w:b/>
              </w:rPr>
              <w:t xml:space="preserve">Повторение </w:t>
            </w:r>
            <w:r>
              <w:rPr>
                <w:b/>
              </w:rPr>
              <w:t xml:space="preserve">курса </w:t>
            </w:r>
            <w:r w:rsidR="00F54FDF">
              <w:rPr>
                <w:b/>
              </w:rPr>
              <w:t>8</w:t>
            </w:r>
            <w:r>
              <w:rPr>
                <w:b/>
              </w:rPr>
              <w:t xml:space="preserve"> класса </w:t>
            </w:r>
          </w:p>
        </w:tc>
      </w:tr>
      <w:tr w:rsidR="00841B64" w:rsidRPr="001431C0" w:rsidTr="007E33FC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841B64" w:rsidRPr="001431C0" w:rsidRDefault="00841B64" w:rsidP="004F414E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227"/>
              <w:jc w:val="center"/>
            </w:pPr>
          </w:p>
        </w:tc>
        <w:tc>
          <w:tcPr>
            <w:tcW w:w="1723" w:type="dxa"/>
            <w:shd w:val="clear" w:color="auto" w:fill="auto"/>
          </w:tcPr>
          <w:p w:rsidR="00841B64" w:rsidRPr="001431C0" w:rsidRDefault="00841B64" w:rsidP="00C36D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841B64" w:rsidRPr="001431C0" w:rsidRDefault="00841B6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4541" w:type="dxa"/>
            <w:shd w:val="clear" w:color="auto" w:fill="auto"/>
          </w:tcPr>
          <w:p w:rsidR="00841B64" w:rsidRPr="007F52DF" w:rsidRDefault="00841B64" w:rsidP="00C3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DF">
              <w:rPr>
                <w:rFonts w:ascii="Times New Roman" w:hAnsi="Times New Roman" w:cs="Times New Roman"/>
                <w:sz w:val="24"/>
                <w:szCs w:val="24"/>
              </w:rPr>
              <w:t>Квадратные и рациональные уравнения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7F52DF">
              <w:rPr>
                <w:rFonts w:ascii="Times New Roman" w:hAnsi="Times New Roman" w:cs="Times New Roman"/>
                <w:sz w:val="24"/>
                <w:szCs w:val="24"/>
              </w:rPr>
              <w:t>истемы рациональных уравнений</w:t>
            </w:r>
          </w:p>
        </w:tc>
        <w:tc>
          <w:tcPr>
            <w:tcW w:w="1412" w:type="dxa"/>
            <w:shd w:val="clear" w:color="auto" w:fill="auto"/>
          </w:tcPr>
          <w:p w:rsidR="00841B64" w:rsidRPr="001431C0" w:rsidRDefault="00841B6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804DC2" w:rsidRPr="001431C0" w:rsidTr="007E33FC">
        <w:trPr>
          <w:trHeight w:val="340"/>
          <w:jc w:val="center"/>
        </w:trPr>
        <w:tc>
          <w:tcPr>
            <w:tcW w:w="10054" w:type="dxa"/>
            <w:gridSpan w:val="5"/>
            <w:shd w:val="clear" w:color="auto" w:fill="auto"/>
            <w:vAlign w:val="center"/>
          </w:tcPr>
          <w:p w:rsidR="00804DC2" w:rsidRPr="001431C0" w:rsidRDefault="00804DC2" w:rsidP="00990FC6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rPr>
                <w:b/>
                <w:lang w:eastAsia="ar-SA"/>
              </w:rPr>
              <w:t xml:space="preserve">Неравенства </w:t>
            </w:r>
          </w:p>
        </w:tc>
      </w:tr>
      <w:tr w:rsidR="00841B64" w:rsidRPr="001431C0" w:rsidTr="007E33FC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841B64" w:rsidRPr="001431C0" w:rsidRDefault="00841B64" w:rsidP="004F414E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227"/>
              <w:jc w:val="center"/>
            </w:pPr>
          </w:p>
        </w:tc>
        <w:tc>
          <w:tcPr>
            <w:tcW w:w="1723" w:type="dxa"/>
            <w:shd w:val="clear" w:color="auto" w:fill="auto"/>
          </w:tcPr>
          <w:p w:rsidR="00841B64" w:rsidRPr="001431C0" w:rsidRDefault="00841B64" w:rsidP="00C36D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841B64" w:rsidRPr="001431C0" w:rsidRDefault="00841B6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841B64" w:rsidRPr="00F54FDF" w:rsidRDefault="00841B64" w:rsidP="00A9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FDF">
              <w:rPr>
                <w:rFonts w:ascii="Times New Roman" w:hAnsi="Times New Roman" w:cs="Times New Roman"/>
                <w:sz w:val="24"/>
                <w:szCs w:val="24"/>
              </w:rPr>
              <w:t>Неравенства первой степени с одним неизвестным</w:t>
            </w:r>
            <w:r w:rsidR="00990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0FC6" w:rsidRPr="00F54FDF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неравенств первой степени с одним неизвестным</w:t>
            </w:r>
          </w:p>
        </w:tc>
        <w:tc>
          <w:tcPr>
            <w:tcW w:w="1412" w:type="dxa"/>
            <w:shd w:val="clear" w:color="auto" w:fill="auto"/>
          </w:tcPr>
          <w:p w:rsidR="00841B64" w:rsidRPr="001431C0" w:rsidRDefault="00841B6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841B64" w:rsidRPr="001431C0" w:rsidTr="007E33FC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841B64" w:rsidRPr="001431C0" w:rsidRDefault="00841B64" w:rsidP="004F414E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227"/>
              <w:jc w:val="center"/>
            </w:pPr>
          </w:p>
        </w:tc>
        <w:tc>
          <w:tcPr>
            <w:tcW w:w="1723" w:type="dxa"/>
            <w:shd w:val="clear" w:color="auto" w:fill="auto"/>
          </w:tcPr>
          <w:p w:rsidR="00841B64" w:rsidRPr="001431C0" w:rsidRDefault="00841B64" w:rsidP="00C36D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841B64" w:rsidRPr="001431C0" w:rsidRDefault="00841B6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841B64" w:rsidRPr="00F54FDF" w:rsidRDefault="00841B64" w:rsidP="00A9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FDF">
              <w:rPr>
                <w:rFonts w:ascii="Times New Roman" w:hAnsi="Times New Roman" w:cs="Times New Roman"/>
                <w:sz w:val="24"/>
                <w:szCs w:val="24"/>
              </w:rPr>
              <w:t>Применение графиков к решению неравенств 1-й степени с одним неизвестным</w:t>
            </w:r>
          </w:p>
        </w:tc>
        <w:tc>
          <w:tcPr>
            <w:tcW w:w="1412" w:type="dxa"/>
            <w:shd w:val="clear" w:color="auto" w:fill="auto"/>
          </w:tcPr>
          <w:p w:rsidR="00841B64" w:rsidRPr="001431C0" w:rsidRDefault="00841B6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841B64" w:rsidRPr="001431C0" w:rsidTr="007E33FC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841B64" w:rsidRPr="001431C0" w:rsidRDefault="00841B64" w:rsidP="004F414E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227"/>
              <w:jc w:val="center"/>
            </w:pPr>
          </w:p>
        </w:tc>
        <w:tc>
          <w:tcPr>
            <w:tcW w:w="1723" w:type="dxa"/>
            <w:shd w:val="clear" w:color="auto" w:fill="auto"/>
          </w:tcPr>
          <w:p w:rsidR="00841B64" w:rsidRPr="001431C0" w:rsidRDefault="00841B64" w:rsidP="00C36D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841B64" w:rsidRPr="001431C0" w:rsidRDefault="00841B6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841B64" w:rsidRPr="00F54FDF" w:rsidRDefault="00841B64" w:rsidP="00A9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FDF">
              <w:rPr>
                <w:rFonts w:ascii="Times New Roman" w:hAnsi="Times New Roman" w:cs="Times New Roman"/>
                <w:sz w:val="24"/>
                <w:szCs w:val="24"/>
              </w:rPr>
              <w:t>Линейные неравенства с одним неизвестным</w:t>
            </w:r>
          </w:p>
        </w:tc>
        <w:tc>
          <w:tcPr>
            <w:tcW w:w="1412" w:type="dxa"/>
            <w:shd w:val="clear" w:color="auto" w:fill="auto"/>
          </w:tcPr>
          <w:p w:rsidR="00841B64" w:rsidRPr="001431C0" w:rsidRDefault="00841B6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841B64" w:rsidRPr="001431C0" w:rsidTr="007E33FC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841B64" w:rsidRPr="001431C0" w:rsidRDefault="00841B64" w:rsidP="00337DBD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32"/>
              <w:jc w:val="center"/>
            </w:pPr>
          </w:p>
        </w:tc>
        <w:tc>
          <w:tcPr>
            <w:tcW w:w="1723" w:type="dxa"/>
            <w:shd w:val="clear" w:color="auto" w:fill="auto"/>
          </w:tcPr>
          <w:p w:rsidR="00841B64" w:rsidRPr="001431C0" w:rsidRDefault="00841B64" w:rsidP="00C36D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841B64" w:rsidRPr="001431C0" w:rsidRDefault="00841B6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841B64" w:rsidRPr="00F54FDF" w:rsidRDefault="00841B64" w:rsidP="00A9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FDF">
              <w:rPr>
                <w:rFonts w:ascii="Times New Roman" w:hAnsi="Times New Roman" w:cs="Times New Roman"/>
                <w:sz w:val="24"/>
                <w:szCs w:val="24"/>
              </w:rPr>
              <w:t>Системы линейных неравенств с одним неизвестным</w:t>
            </w:r>
          </w:p>
        </w:tc>
        <w:tc>
          <w:tcPr>
            <w:tcW w:w="1412" w:type="dxa"/>
            <w:shd w:val="clear" w:color="auto" w:fill="auto"/>
          </w:tcPr>
          <w:p w:rsidR="00841B64" w:rsidRPr="001431C0" w:rsidRDefault="00841B6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841B64" w:rsidRPr="001431C0" w:rsidTr="007E33FC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841B64" w:rsidRPr="001431C0" w:rsidRDefault="00841B64" w:rsidP="004F414E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1723" w:type="dxa"/>
            <w:shd w:val="clear" w:color="auto" w:fill="auto"/>
          </w:tcPr>
          <w:p w:rsidR="00841B64" w:rsidRPr="001431C0" w:rsidRDefault="00841B64" w:rsidP="00BC4610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841B64" w:rsidRPr="001431C0" w:rsidRDefault="00841B6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841B64" w:rsidRPr="00F54FDF" w:rsidRDefault="00841B64" w:rsidP="00A9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FDF">
              <w:rPr>
                <w:rFonts w:ascii="Times New Roman" w:hAnsi="Times New Roman" w:cs="Times New Roman"/>
                <w:sz w:val="24"/>
                <w:szCs w:val="24"/>
              </w:rPr>
              <w:t>Решение систем  линейных неравенств с одним неизвестным</w:t>
            </w:r>
          </w:p>
        </w:tc>
        <w:tc>
          <w:tcPr>
            <w:tcW w:w="1412" w:type="dxa"/>
            <w:shd w:val="clear" w:color="auto" w:fill="auto"/>
          </w:tcPr>
          <w:p w:rsidR="00841B64" w:rsidRPr="001431C0" w:rsidRDefault="00841B6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841B64" w:rsidRPr="001431C0" w:rsidTr="007E33FC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841B64" w:rsidRPr="001431C0" w:rsidRDefault="00841B64" w:rsidP="004F414E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1723" w:type="dxa"/>
            <w:shd w:val="clear" w:color="auto" w:fill="auto"/>
          </w:tcPr>
          <w:p w:rsidR="00841B64" w:rsidRPr="001431C0" w:rsidRDefault="00841B64" w:rsidP="00C36D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841B64" w:rsidRPr="001431C0" w:rsidRDefault="00841B6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841B64" w:rsidRPr="00F54FDF" w:rsidRDefault="00841B64" w:rsidP="00A9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FDF">
              <w:rPr>
                <w:rFonts w:ascii="Times New Roman" w:hAnsi="Times New Roman" w:cs="Times New Roman"/>
                <w:sz w:val="24"/>
                <w:szCs w:val="24"/>
              </w:rPr>
              <w:t>Понятие неравенства второй степени с одним неизвестным</w:t>
            </w:r>
          </w:p>
        </w:tc>
        <w:tc>
          <w:tcPr>
            <w:tcW w:w="1412" w:type="dxa"/>
            <w:shd w:val="clear" w:color="auto" w:fill="auto"/>
          </w:tcPr>
          <w:p w:rsidR="00841B64" w:rsidRPr="001431C0" w:rsidRDefault="00841B6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841B64" w:rsidRPr="001431C0" w:rsidTr="007E33FC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841B64" w:rsidRPr="001431C0" w:rsidRDefault="00841B64" w:rsidP="004F414E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1723" w:type="dxa"/>
            <w:shd w:val="clear" w:color="auto" w:fill="auto"/>
          </w:tcPr>
          <w:p w:rsidR="00841B64" w:rsidRPr="001431C0" w:rsidRDefault="00841B64" w:rsidP="00BC4610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841B64" w:rsidRPr="001431C0" w:rsidRDefault="00841B6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841B64" w:rsidRPr="00F54FDF" w:rsidRDefault="00841B64" w:rsidP="00A9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FDF">
              <w:rPr>
                <w:rFonts w:ascii="Times New Roman" w:hAnsi="Times New Roman" w:cs="Times New Roman"/>
                <w:sz w:val="24"/>
                <w:szCs w:val="24"/>
              </w:rPr>
              <w:t>Неравенства второй степени с положительным дискриминантом</w:t>
            </w:r>
          </w:p>
        </w:tc>
        <w:tc>
          <w:tcPr>
            <w:tcW w:w="1412" w:type="dxa"/>
            <w:shd w:val="clear" w:color="auto" w:fill="auto"/>
          </w:tcPr>
          <w:p w:rsidR="00841B64" w:rsidRPr="001431C0" w:rsidRDefault="00841B6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841B64" w:rsidRPr="001431C0" w:rsidTr="007E33FC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841B64" w:rsidRPr="001431C0" w:rsidRDefault="00841B64" w:rsidP="004F414E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1723" w:type="dxa"/>
            <w:shd w:val="clear" w:color="auto" w:fill="auto"/>
          </w:tcPr>
          <w:p w:rsidR="00841B64" w:rsidRPr="001431C0" w:rsidRDefault="00841B64" w:rsidP="00BC4610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841B64" w:rsidRPr="001431C0" w:rsidRDefault="00841B6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841B64" w:rsidRPr="00F54FDF" w:rsidRDefault="00841B64" w:rsidP="00A9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FDF">
              <w:rPr>
                <w:rFonts w:ascii="Times New Roman" w:hAnsi="Times New Roman" w:cs="Times New Roman"/>
                <w:sz w:val="24"/>
                <w:szCs w:val="24"/>
              </w:rPr>
              <w:t>Неравенства второй степени с дискриминантом равным нулю</w:t>
            </w:r>
          </w:p>
        </w:tc>
        <w:tc>
          <w:tcPr>
            <w:tcW w:w="1412" w:type="dxa"/>
            <w:shd w:val="clear" w:color="auto" w:fill="auto"/>
          </w:tcPr>
          <w:p w:rsidR="00841B64" w:rsidRPr="001431C0" w:rsidRDefault="00841B6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841B64" w:rsidRPr="001431C0" w:rsidTr="007E33FC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841B64" w:rsidRPr="001431C0" w:rsidRDefault="00841B64" w:rsidP="004F414E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1723" w:type="dxa"/>
            <w:shd w:val="clear" w:color="auto" w:fill="auto"/>
          </w:tcPr>
          <w:p w:rsidR="00841B64" w:rsidRPr="001431C0" w:rsidRDefault="00841B64" w:rsidP="00C36D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841B64" w:rsidRPr="001431C0" w:rsidRDefault="00841B6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841B64" w:rsidRPr="00F54FDF" w:rsidRDefault="00841B64" w:rsidP="00A9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FDF">
              <w:rPr>
                <w:rFonts w:ascii="Times New Roman" w:hAnsi="Times New Roman" w:cs="Times New Roman"/>
                <w:sz w:val="24"/>
                <w:szCs w:val="24"/>
              </w:rPr>
              <w:t>Решение неравен</w:t>
            </w:r>
            <w:proofErr w:type="gramStart"/>
            <w:r w:rsidRPr="00F54FDF">
              <w:rPr>
                <w:rFonts w:ascii="Times New Roman" w:hAnsi="Times New Roman" w:cs="Times New Roman"/>
                <w:sz w:val="24"/>
                <w:szCs w:val="24"/>
              </w:rPr>
              <w:t>ств вт</w:t>
            </w:r>
            <w:proofErr w:type="gramEnd"/>
            <w:r w:rsidRPr="00F54FDF">
              <w:rPr>
                <w:rFonts w:ascii="Times New Roman" w:hAnsi="Times New Roman" w:cs="Times New Roman"/>
                <w:sz w:val="24"/>
                <w:szCs w:val="24"/>
              </w:rPr>
              <w:t>орой степени с дискриминантом равным нулю</w:t>
            </w:r>
          </w:p>
        </w:tc>
        <w:tc>
          <w:tcPr>
            <w:tcW w:w="1412" w:type="dxa"/>
            <w:shd w:val="clear" w:color="auto" w:fill="auto"/>
          </w:tcPr>
          <w:p w:rsidR="00841B64" w:rsidRPr="001431C0" w:rsidRDefault="00841B6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841B64" w:rsidRPr="001431C0" w:rsidTr="007E33FC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841B64" w:rsidRPr="001431C0" w:rsidRDefault="00841B64" w:rsidP="004F414E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1723" w:type="dxa"/>
            <w:shd w:val="clear" w:color="auto" w:fill="auto"/>
          </w:tcPr>
          <w:p w:rsidR="00841B64" w:rsidRPr="001431C0" w:rsidRDefault="00841B64" w:rsidP="00C36D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841B64" w:rsidRPr="001431C0" w:rsidRDefault="00841B6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841B64" w:rsidRPr="00F54FDF" w:rsidRDefault="00841B64" w:rsidP="00A9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FDF">
              <w:rPr>
                <w:rFonts w:ascii="Times New Roman" w:hAnsi="Times New Roman" w:cs="Times New Roman"/>
                <w:sz w:val="24"/>
                <w:szCs w:val="24"/>
              </w:rPr>
              <w:t>Решение неравен</w:t>
            </w:r>
            <w:proofErr w:type="gramStart"/>
            <w:r w:rsidRPr="00F54FDF">
              <w:rPr>
                <w:rFonts w:ascii="Times New Roman" w:hAnsi="Times New Roman" w:cs="Times New Roman"/>
                <w:sz w:val="24"/>
                <w:szCs w:val="24"/>
              </w:rPr>
              <w:t>ств вт</w:t>
            </w:r>
            <w:proofErr w:type="gramEnd"/>
            <w:r w:rsidRPr="00F54FDF">
              <w:rPr>
                <w:rFonts w:ascii="Times New Roman" w:hAnsi="Times New Roman" w:cs="Times New Roman"/>
                <w:sz w:val="24"/>
                <w:szCs w:val="24"/>
              </w:rPr>
              <w:t>орой степени с отрицательным дискриминантом</w:t>
            </w:r>
          </w:p>
        </w:tc>
        <w:tc>
          <w:tcPr>
            <w:tcW w:w="1412" w:type="dxa"/>
            <w:shd w:val="clear" w:color="auto" w:fill="auto"/>
          </w:tcPr>
          <w:p w:rsidR="00841B64" w:rsidRPr="001431C0" w:rsidRDefault="00841B6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841B64" w:rsidRPr="001431C0" w:rsidTr="007E33FC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841B64" w:rsidRPr="001431C0" w:rsidRDefault="00841B64" w:rsidP="004F414E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1723" w:type="dxa"/>
            <w:shd w:val="clear" w:color="auto" w:fill="auto"/>
          </w:tcPr>
          <w:p w:rsidR="00841B64" w:rsidRPr="001431C0" w:rsidRDefault="00841B64" w:rsidP="00C36D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841B64" w:rsidRPr="001431C0" w:rsidRDefault="00841B6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841B64" w:rsidRPr="00F54FDF" w:rsidRDefault="00841B64" w:rsidP="00A9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FDF">
              <w:rPr>
                <w:rFonts w:ascii="Times New Roman" w:hAnsi="Times New Roman" w:cs="Times New Roman"/>
                <w:sz w:val="24"/>
                <w:szCs w:val="24"/>
              </w:rPr>
              <w:t>Неравенства, сводящиеся к неравенствам второй степени</w:t>
            </w:r>
          </w:p>
        </w:tc>
        <w:tc>
          <w:tcPr>
            <w:tcW w:w="1412" w:type="dxa"/>
            <w:shd w:val="clear" w:color="auto" w:fill="auto"/>
          </w:tcPr>
          <w:p w:rsidR="00841B64" w:rsidRPr="001431C0" w:rsidRDefault="00841B6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841B64" w:rsidRPr="001431C0" w:rsidTr="007E33FC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841B64" w:rsidRPr="001431C0" w:rsidRDefault="00841B64" w:rsidP="004F414E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1723" w:type="dxa"/>
            <w:shd w:val="clear" w:color="auto" w:fill="auto"/>
          </w:tcPr>
          <w:p w:rsidR="00841B64" w:rsidRPr="001431C0" w:rsidRDefault="00841B64" w:rsidP="00C36D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841B64" w:rsidRPr="001431C0" w:rsidRDefault="00841B6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841B64" w:rsidRPr="00F54FDF" w:rsidRDefault="00841B64" w:rsidP="00A9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 </w:t>
            </w:r>
            <w:r w:rsidRPr="00F54FDF">
              <w:rPr>
                <w:rFonts w:ascii="Times New Roman" w:hAnsi="Times New Roman" w:cs="Times New Roman"/>
                <w:sz w:val="24"/>
                <w:szCs w:val="24"/>
              </w:rPr>
              <w:t>«Линейные неравенства  и неравенства второй степени с одним неизвестным»</w:t>
            </w:r>
          </w:p>
        </w:tc>
        <w:tc>
          <w:tcPr>
            <w:tcW w:w="1412" w:type="dxa"/>
            <w:shd w:val="clear" w:color="auto" w:fill="auto"/>
          </w:tcPr>
          <w:p w:rsidR="00841B64" w:rsidRPr="001431C0" w:rsidRDefault="00841B6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841B64" w:rsidRPr="001431C0" w:rsidTr="007E33FC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841B64" w:rsidRPr="001431C0" w:rsidRDefault="00841B64" w:rsidP="004F414E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1723" w:type="dxa"/>
            <w:shd w:val="clear" w:color="auto" w:fill="auto"/>
          </w:tcPr>
          <w:p w:rsidR="00841B64" w:rsidRPr="001431C0" w:rsidRDefault="00841B64" w:rsidP="00C36D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841B64" w:rsidRPr="001431C0" w:rsidRDefault="00841B6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841B64" w:rsidRPr="004F414E" w:rsidRDefault="00841B64" w:rsidP="00A9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14E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Метод интервалов</w:t>
            </w:r>
          </w:p>
        </w:tc>
        <w:tc>
          <w:tcPr>
            <w:tcW w:w="1412" w:type="dxa"/>
            <w:shd w:val="clear" w:color="auto" w:fill="auto"/>
          </w:tcPr>
          <w:p w:rsidR="00841B64" w:rsidRPr="001431C0" w:rsidRDefault="00841B6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841B64" w:rsidRPr="001431C0" w:rsidTr="007E33FC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841B64" w:rsidRPr="001431C0" w:rsidRDefault="00841B64" w:rsidP="004F414E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1723" w:type="dxa"/>
            <w:shd w:val="clear" w:color="auto" w:fill="auto"/>
          </w:tcPr>
          <w:p w:rsidR="00841B64" w:rsidRPr="001431C0" w:rsidRDefault="00841B64" w:rsidP="00C36D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841B64" w:rsidRPr="001431C0" w:rsidRDefault="00841B6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841B64" w:rsidRPr="004F414E" w:rsidRDefault="00841B64" w:rsidP="00A9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14E">
              <w:rPr>
                <w:rFonts w:ascii="Times New Roman" w:hAnsi="Times New Roman" w:cs="Times New Roman"/>
                <w:sz w:val="24"/>
                <w:szCs w:val="24"/>
              </w:rPr>
              <w:t>Решение неравенств методом интервалов</w:t>
            </w:r>
          </w:p>
        </w:tc>
        <w:tc>
          <w:tcPr>
            <w:tcW w:w="1412" w:type="dxa"/>
            <w:shd w:val="clear" w:color="auto" w:fill="auto"/>
          </w:tcPr>
          <w:p w:rsidR="00841B64" w:rsidRPr="001431C0" w:rsidRDefault="00841B6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841B64" w:rsidRPr="001431C0" w:rsidTr="007E33FC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841B64" w:rsidRPr="001431C0" w:rsidRDefault="00841B64" w:rsidP="004F414E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1723" w:type="dxa"/>
            <w:shd w:val="clear" w:color="auto" w:fill="auto"/>
          </w:tcPr>
          <w:p w:rsidR="00841B64" w:rsidRPr="001431C0" w:rsidRDefault="00841B64" w:rsidP="00C36D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841B64" w:rsidRPr="001431C0" w:rsidRDefault="00841B6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841B64" w:rsidRPr="004F414E" w:rsidRDefault="00841B64" w:rsidP="00A9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14E">
              <w:rPr>
                <w:rFonts w:ascii="Times New Roman" w:hAnsi="Times New Roman" w:cs="Times New Roman"/>
                <w:sz w:val="24"/>
                <w:szCs w:val="24"/>
              </w:rPr>
              <w:t>Понятие рациональных неравенств</w:t>
            </w:r>
          </w:p>
        </w:tc>
        <w:tc>
          <w:tcPr>
            <w:tcW w:w="1412" w:type="dxa"/>
            <w:shd w:val="clear" w:color="auto" w:fill="auto"/>
          </w:tcPr>
          <w:p w:rsidR="00841B64" w:rsidRPr="001431C0" w:rsidRDefault="00841B6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841B64" w:rsidRPr="001431C0" w:rsidTr="007E33FC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841B64" w:rsidRPr="001431C0" w:rsidRDefault="00841B64" w:rsidP="004F414E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1723" w:type="dxa"/>
            <w:shd w:val="clear" w:color="auto" w:fill="auto"/>
          </w:tcPr>
          <w:p w:rsidR="00841B64" w:rsidRPr="001431C0" w:rsidRDefault="00841B64" w:rsidP="00C36D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841B64" w:rsidRPr="001431C0" w:rsidRDefault="00841B6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841B64" w:rsidRPr="004F414E" w:rsidRDefault="00841B64" w:rsidP="00A9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14E">
              <w:rPr>
                <w:rFonts w:ascii="Times New Roman" w:hAnsi="Times New Roman" w:cs="Times New Roman"/>
                <w:sz w:val="24"/>
                <w:szCs w:val="24"/>
              </w:rPr>
              <w:t>Решение рациональных неравенств методом интервалов</w:t>
            </w:r>
          </w:p>
        </w:tc>
        <w:tc>
          <w:tcPr>
            <w:tcW w:w="1412" w:type="dxa"/>
            <w:shd w:val="clear" w:color="auto" w:fill="auto"/>
          </w:tcPr>
          <w:p w:rsidR="00841B64" w:rsidRPr="001431C0" w:rsidRDefault="00841B6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841B64" w:rsidRPr="001431C0" w:rsidTr="007E33FC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841B64" w:rsidRPr="001431C0" w:rsidRDefault="00841B64" w:rsidP="004F414E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1723" w:type="dxa"/>
            <w:shd w:val="clear" w:color="auto" w:fill="auto"/>
          </w:tcPr>
          <w:p w:rsidR="00841B64" w:rsidRPr="001431C0" w:rsidRDefault="00841B64" w:rsidP="00C36D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841B64" w:rsidRPr="001431C0" w:rsidRDefault="00841B6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841B64" w:rsidRPr="004F414E" w:rsidRDefault="00841B64" w:rsidP="00A9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14E">
              <w:rPr>
                <w:rFonts w:ascii="Times New Roman" w:hAnsi="Times New Roman" w:cs="Times New Roman"/>
                <w:sz w:val="24"/>
                <w:szCs w:val="24"/>
              </w:rPr>
              <w:t>Системы рациональных неравенств</w:t>
            </w:r>
          </w:p>
        </w:tc>
        <w:tc>
          <w:tcPr>
            <w:tcW w:w="1412" w:type="dxa"/>
            <w:shd w:val="clear" w:color="auto" w:fill="auto"/>
          </w:tcPr>
          <w:p w:rsidR="00841B64" w:rsidRPr="001431C0" w:rsidRDefault="00841B6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841B64" w:rsidRPr="001431C0" w:rsidTr="007E33FC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841B64" w:rsidRPr="001431C0" w:rsidRDefault="00841B64" w:rsidP="004F414E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1723" w:type="dxa"/>
            <w:shd w:val="clear" w:color="auto" w:fill="auto"/>
          </w:tcPr>
          <w:p w:rsidR="00841B64" w:rsidRPr="001431C0" w:rsidRDefault="00841B64" w:rsidP="00C36D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841B64" w:rsidRPr="001431C0" w:rsidRDefault="00841B6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841B64" w:rsidRPr="004F414E" w:rsidRDefault="00841B64" w:rsidP="00A9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14E">
              <w:rPr>
                <w:rFonts w:ascii="Times New Roman" w:hAnsi="Times New Roman" w:cs="Times New Roman"/>
                <w:sz w:val="24"/>
                <w:szCs w:val="24"/>
              </w:rPr>
              <w:t>Решение систем рациональных неравенств</w:t>
            </w:r>
          </w:p>
        </w:tc>
        <w:tc>
          <w:tcPr>
            <w:tcW w:w="1412" w:type="dxa"/>
            <w:shd w:val="clear" w:color="auto" w:fill="auto"/>
          </w:tcPr>
          <w:p w:rsidR="00841B64" w:rsidRPr="001431C0" w:rsidRDefault="00841B6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841B64" w:rsidRPr="001431C0" w:rsidTr="007E33FC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841B64" w:rsidRPr="001431C0" w:rsidRDefault="00841B64" w:rsidP="004F414E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1723" w:type="dxa"/>
            <w:shd w:val="clear" w:color="auto" w:fill="auto"/>
          </w:tcPr>
          <w:p w:rsidR="00841B64" w:rsidRPr="001431C0" w:rsidRDefault="00841B64" w:rsidP="00C36D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841B64" w:rsidRPr="001431C0" w:rsidRDefault="00841B6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841B64" w:rsidRPr="004F414E" w:rsidRDefault="00841B64" w:rsidP="00A9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14E">
              <w:rPr>
                <w:rFonts w:ascii="Times New Roman" w:hAnsi="Times New Roman" w:cs="Times New Roman"/>
                <w:sz w:val="24"/>
                <w:szCs w:val="24"/>
              </w:rPr>
              <w:t>Нестрогие рациональные неравенства</w:t>
            </w:r>
          </w:p>
        </w:tc>
        <w:tc>
          <w:tcPr>
            <w:tcW w:w="1412" w:type="dxa"/>
            <w:shd w:val="clear" w:color="auto" w:fill="auto"/>
          </w:tcPr>
          <w:p w:rsidR="00841B64" w:rsidRPr="001431C0" w:rsidRDefault="00841B6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841B64" w:rsidRPr="001431C0" w:rsidTr="007E33FC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841B64" w:rsidRPr="001431C0" w:rsidRDefault="00841B64" w:rsidP="004F414E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1723" w:type="dxa"/>
            <w:shd w:val="clear" w:color="auto" w:fill="auto"/>
          </w:tcPr>
          <w:p w:rsidR="00841B64" w:rsidRPr="001431C0" w:rsidRDefault="00841B64" w:rsidP="00C36D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841B64" w:rsidRPr="001431C0" w:rsidRDefault="00841B6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841B64" w:rsidRPr="004F414E" w:rsidRDefault="00841B64" w:rsidP="00A9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14E">
              <w:rPr>
                <w:rFonts w:ascii="Times New Roman" w:hAnsi="Times New Roman" w:cs="Times New Roman"/>
                <w:sz w:val="24"/>
                <w:szCs w:val="24"/>
              </w:rPr>
              <w:t>Решение нестрогих рациональных неравенств</w:t>
            </w:r>
          </w:p>
        </w:tc>
        <w:tc>
          <w:tcPr>
            <w:tcW w:w="1412" w:type="dxa"/>
            <w:shd w:val="clear" w:color="auto" w:fill="auto"/>
          </w:tcPr>
          <w:p w:rsidR="00841B64" w:rsidRPr="001431C0" w:rsidRDefault="00841B6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841B64" w:rsidRPr="001431C0" w:rsidTr="007E33FC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841B64" w:rsidRPr="001431C0" w:rsidRDefault="00841B64" w:rsidP="004F414E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1723" w:type="dxa"/>
            <w:shd w:val="clear" w:color="auto" w:fill="auto"/>
          </w:tcPr>
          <w:p w:rsidR="00841B64" w:rsidRPr="001431C0" w:rsidRDefault="00841B64" w:rsidP="00C36D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841B64" w:rsidRPr="001431C0" w:rsidRDefault="00841B6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841B64" w:rsidRPr="004F414E" w:rsidRDefault="00841B64" w:rsidP="00A94C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FD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4F4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   </w:t>
            </w:r>
            <w:r w:rsidRPr="004F414E">
              <w:rPr>
                <w:rFonts w:ascii="Times New Roman" w:hAnsi="Times New Roman" w:cs="Times New Roman"/>
                <w:sz w:val="24"/>
                <w:szCs w:val="24"/>
              </w:rPr>
              <w:t>«Рациональные неравенства»</w:t>
            </w:r>
          </w:p>
        </w:tc>
        <w:tc>
          <w:tcPr>
            <w:tcW w:w="1412" w:type="dxa"/>
            <w:shd w:val="clear" w:color="auto" w:fill="auto"/>
          </w:tcPr>
          <w:p w:rsidR="00841B64" w:rsidRPr="001431C0" w:rsidRDefault="00841B6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804DC2" w:rsidRPr="001431C0" w:rsidTr="007E33FC">
        <w:trPr>
          <w:trHeight w:val="397"/>
          <w:jc w:val="center"/>
        </w:trPr>
        <w:tc>
          <w:tcPr>
            <w:tcW w:w="10054" w:type="dxa"/>
            <w:gridSpan w:val="5"/>
            <w:shd w:val="clear" w:color="auto" w:fill="auto"/>
            <w:vAlign w:val="center"/>
          </w:tcPr>
          <w:p w:rsidR="00804DC2" w:rsidRPr="00FA381F" w:rsidRDefault="00804DC2" w:rsidP="00536853">
            <w:pPr>
              <w:pStyle w:val="Style11"/>
              <w:widowControl/>
              <w:spacing w:line="240" w:lineRule="auto"/>
              <w:ind w:firstLine="0"/>
              <w:jc w:val="center"/>
              <w:rPr>
                <w:b/>
              </w:rPr>
            </w:pPr>
            <w:r w:rsidRPr="00E84823">
              <w:rPr>
                <w:b/>
                <w:color w:val="000000"/>
              </w:rPr>
              <w:t>Степень числа</w:t>
            </w:r>
            <w:r>
              <w:rPr>
                <w:b/>
              </w:rPr>
              <w:t xml:space="preserve"> </w:t>
            </w:r>
          </w:p>
        </w:tc>
      </w:tr>
      <w:tr w:rsidR="00841B64" w:rsidRPr="001431C0" w:rsidTr="007E33FC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841B64" w:rsidRPr="001431C0" w:rsidRDefault="00841B64" w:rsidP="00E84823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1723" w:type="dxa"/>
            <w:shd w:val="clear" w:color="auto" w:fill="auto"/>
          </w:tcPr>
          <w:p w:rsidR="00841B64" w:rsidRPr="001431C0" w:rsidRDefault="00841B64" w:rsidP="00C36D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841B64" w:rsidRPr="001431C0" w:rsidRDefault="00841B6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841B64" w:rsidRPr="00E84823" w:rsidRDefault="00841B64" w:rsidP="00A9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</w:t>
            </w:r>
            <w:r w:rsidRPr="00E84823">
              <w:rPr>
                <w:rFonts w:ascii="Times New Roman" w:hAnsi="Times New Roman" w:cs="Times New Roman"/>
                <w:sz w:val="24"/>
                <w:szCs w:val="24"/>
              </w:rPr>
              <w:t xml:space="preserve">ты. Свойства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график </w:t>
            </w:r>
            <w:r w:rsidRPr="00E84823"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w:r w:rsidRPr="00E848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</w:t>
            </w:r>
            <w:r w:rsidRPr="00E84823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proofErr w:type="spellStart"/>
            <w:r w:rsidRPr="00E848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E8482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n</w:t>
            </w:r>
            <w:proofErr w:type="spellEnd"/>
            <w:r w:rsidRPr="00E84823">
              <w:rPr>
                <w:rFonts w:ascii="Times New Roman" w:hAnsi="Times New Roman" w:cs="Times New Roman"/>
                <w:b/>
                <w:color w:val="CC99FF"/>
                <w:sz w:val="24"/>
                <w:szCs w:val="24"/>
                <w:vertAlign w:val="superscript"/>
              </w:rPr>
              <w:t xml:space="preserve"> </w:t>
            </w:r>
            <w:r w:rsidRPr="00E84823">
              <w:rPr>
                <w:rFonts w:ascii="Times New Roman" w:hAnsi="Times New Roman" w:cs="Times New Roman"/>
                <w:b/>
                <w:color w:val="CC99FF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shd w:val="clear" w:color="auto" w:fill="auto"/>
          </w:tcPr>
          <w:p w:rsidR="00841B64" w:rsidRPr="001431C0" w:rsidRDefault="00841B6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841B64" w:rsidRPr="001431C0" w:rsidTr="007E33FC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841B64" w:rsidRPr="001431C0" w:rsidRDefault="00841B64" w:rsidP="00E84823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1723" w:type="dxa"/>
            <w:shd w:val="clear" w:color="auto" w:fill="auto"/>
          </w:tcPr>
          <w:p w:rsidR="00841B64" w:rsidRPr="001431C0" w:rsidRDefault="00841B64" w:rsidP="00C36D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841B64" w:rsidRPr="001431C0" w:rsidRDefault="00841B6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841B64" w:rsidRPr="00E81B31" w:rsidRDefault="00841B64" w:rsidP="00A9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31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йства и графики функций </w:t>
            </w:r>
            <w:r w:rsidRPr="00E81B31">
              <w:rPr>
                <w:rFonts w:ascii="Times New Roman" w:hAnsi="Times New Roman" w:cs="Times New Roman"/>
                <w:b/>
                <w:sz w:val="24"/>
                <w:szCs w:val="24"/>
              </w:rPr>
              <w:t>y=x</w:t>
            </w:r>
            <w:r w:rsidRPr="00E81B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2" w:type="dxa"/>
            <w:shd w:val="clear" w:color="auto" w:fill="auto"/>
          </w:tcPr>
          <w:p w:rsidR="00841B64" w:rsidRPr="001431C0" w:rsidRDefault="00841B6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841B64" w:rsidRPr="001431C0" w:rsidTr="007E33FC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841B64" w:rsidRPr="001431C0" w:rsidRDefault="00841B64" w:rsidP="00E84823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1723" w:type="dxa"/>
            <w:shd w:val="clear" w:color="auto" w:fill="auto"/>
          </w:tcPr>
          <w:p w:rsidR="00841B64" w:rsidRPr="001431C0" w:rsidRDefault="00841B64" w:rsidP="00C36D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841B64" w:rsidRPr="001431C0" w:rsidRDefault="00841B6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841B64" w:rsidRPr="00E81B31" w:rsidRDefault="00841B64" w:rsidP="00A9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23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график </w:t>
            </w:r>
            <w:r w:rsidRPr="00E84823"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w:r w:rsidRPr="00E81B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</w:t>
            </w:r>
            <w:r w:rsidRPr="00E81B31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r w:rsidRPr="00E81B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E81B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E81B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m</w:t>
            </w:r>
            <w:r w:rsidRPr="00E81B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2" w:type="dxa"/>
            <w:shd w:val="clear" w:color="auto" w:fill="auto"/>
          </w:tcPr>
          <w:p w:rsidR="00841B64" w:rsidRPr="001431C0" w:rsidRDefault="00841B6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841B64" w:rsidRPr="001431C0" w:rsidTr="007E33FC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841B64" w:rsidRPr="001431C0" w:rsidRDefault="00841B64" w:rsidP="00E84823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1723" w:type="dxa"/>
            <w:shd w:val="clear" w:color="auto" w:fill="auto"/>
          </w:tcPr>
          <w:p w:rsidR="00841B64" w:rsidRPr="001431C0" w:rsidRDefault="00841B64" w:rsidP="00C36D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841B64" w:rsidRPr="001431C0" w:rsidRDefault="00841B6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841B64" w:rsidRPr="00536853" w:rsidRDefault="00841B64" w:rsidP="00A9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23">
              <w:rPr>
                <w:rFonts w:ascii="Times New Roman" w:hAnsi="Times New Roman" w:cs="Times New Roman"/>
                <w:sz w:val="24"/>
                <w:szCs w:val="24"/>
              </w:rPr>
              <w:t xml:space="preserve">Понятие корня степени </w:t>
            </w:r>
            <w:r w:rsidRPr="00E84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536853">
              <w:rPr>
                <w:rFonts w:ascii="Times New Roman" w:hAnsi="Times New Roman" w:cs="Times New Roman"/>
                <w:sz w:val="24"/>
                <w:szCs w:val="24"/>
              </w:rPr>
              <w:t>. Корни четной степени.</w:t>
            </w:r>
          </w:p>
        </w:tc>
        <w:tc>
          <w:tcPr>
            <w:tcW w:w="1412" w:type="dxa"/>
            <w:shd w:val="clear" w:color="auto" w:fill="auto"/>
          </w:tcPr>
          <w:p w:rsidR="00841B64" w:rsidRPr="001431C0" w:rsidRDefault="00841B6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841B64" w:rsidRPr="001431C0" w:rsidTr="007E33FC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841B64" w:rsidRPr="001431C0" w:rsidRDefault="00841B64" w:rsidP="00E84823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1723" w:type="dxa"/>
            <w:shd w:val="clear" w:color="auto" w:fill="auto"/>
          </w:tcPr>
          <w:p w:rsidR="00841B64" w:rsidRPr="001431C0" w:rsidRDefault="00841B64" w:rsidP="00C36D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841B64" w:rsidRPr="001431C0" w:rsidRDefault="00841B6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841B64" w:rsidRPr="00E84823" w:rsidRDefault="00841B64" w:rsidP="00A9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23">
              <w:rPr>
                <w:rFonts w:ascii="Times New Roman" w:hAnsi="Times New Roman" w:cs="Times New Roman"/>
                <w:sz w:val="24"/>
                <w:szCs w:val="24"/>
              </w:rPr>
              <w:t>Вычисление корней четной и нечетной степени</w:t>
            </w:r>
          </w:p>
        </w:tc>
        <w:tc>
          <w:tcPr>
            <w:tcW w:w="1412" w:type="dxa"/>
            <w:shd w:val="clear" w:color="auto" w:fill="auto"/>
          </w:tcPr>
          <w:p w:rsidR="00841B64" w:rsidRPr="001431C0" w:rsidRDefault="00841B6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841B64" w:rsidRPr="001431C0" w:rsidTr="007E33FC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841B64" w:rsidRPr="001431C0" w:rsidRDefault="00841B64" w:rsidP="00E84823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1723" w:type="dxa"/>
            <w:shd w:val="clear" w:color="auto" w:fill="auto"/>
          </w:tcPr>
          <w:p w:rsidR="00841B64" w:rsidRPr="001431C0" w:rsidRDefault="00841B64" w:rsidP="00C36D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841B64" w:rsidRPr="001431C0" w:rsidRDefault="00841B6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841B64" w:rsidRPr="00E81B31" w:rsidRDefault="00841B64" w:rsidP="00A9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23">
              <w:rPr>
                <w:rFonts w:ascii="Times New Roman" w:hAnsi="Times New Roman" w:cs="Times New Roman"/>
                <w:sz w:val="24"/>
                <w:szCs w:val="24"/>
              </w:rPr>
              <w:t>Арифметический корень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412" w:type="dxa"/>
            <w:shd w:val="clear" w:color="auto" w:fill="auto"/>
          </w:tcPr>
          <w:p w:rsidR="00841B64" w:rsidRPr="001431C0" w:rsidRDefault="00841B6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841B64" w:rsidRPr="001431C0" w:rsidTr="007E33FC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841B64" w:rsidRPr="001431C0" w:rsidRDefault="00841B64" w:rsidP="00E84823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1723" w:type="dxa"/>
            <w:shd w:val="clear" w:color="auto" w:fill="auto"/>
          </w:tcPr>
          <w:p w:rsidR="00841B64" w:rsidRPr="001431C0" w:rsidRDefault="00841B64" w:rsidP="00C36D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841B64" w:rsidRPr="001431C0" w:rsidRDefault="00841B6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841B64" w:rsidRPr="00E84823" w:rsidRDefault="00841B64" w:rsidP="00A9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23"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арифметического корня</w:t>
            </w:r>
          </w:p>
        </w:tc>
        <w:tc>
          <w:tcPr>
            <w:tcW w:w="1412" w:type="dxa"/>
            <w:shd w:val="clear" w:color="auto" w:fill="auto"/>
          </w:tcPr>
          <w:p w:rsidR="00841B64" w:rsidRPr="001431C0" w:rsidRDefault="00841B6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841B64" w:rsidRPr="001431C0" w:rsidTr="007E33FC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841B64" w:rsidRPr="001431C0" w:rsidRDefault="00841B64" w:rsidP="00E84823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1723" w:type="dxa"/>
            <w:shd w:val="clear" w:color="auto" w:fill="auto"/>
          </w:tcPr>
          <w:p w:rsidR="00841B64" w:rsidRPr="001431C0" w:rsidRDefault="00841B64" w:rsidP="00C36D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841B64" w:rsidRPr="001431C0" w:rsidRDefault="00841B6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841B64" w:rsidRPr="00E84823" w:rsidRDefault="00841B64" w:rsidP="00A9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23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корней степени </w:t>
            </w:r>
            <w:r w:rsidRPr="00E84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412" w:type="dxa"/>
            <w:shd w:val="clear" w:color="auto" w:fill="auto"/>
          </w:tcPr>
          <w:p w:rsidR="00841B64" w:rsidRPr="001431C0" w:rsidRDefault="00841B6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841B64" w:rsidRPr="001431C0" w:rsidTr="007E33FC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841B64" w:rsidRPr="001431C0" w:rsidRDefault="00841B64" w:rsidP="00E84823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1723" w:type="dxa"/>
            <w:shd w:val="clear" w:color="auto" w:fill="auto"/>
          </w:tcPr>
          <w:p w:rsidR="00841B64" w:rsidRPr="001431C0" w:rsidRDefault="00841B64" w:rsidP="00C36D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841B64" w:rsidRPr="001431C0" w:rsidRDefault="00841B6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841B64" w:rsidRPr="00E84823" w:rsidRDefault="00841B64" w:rsidP="00A9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23">
              <w:rPr>
                <w:rFonts w:ascii="Times New Roman" w:hAnsi="Times New Roman" w:cs="Times New Roman"/>
                <w:sz w:val="24"/>
                <w:szCs w:val="24"/>
              </w:rPr>
              <w:t>Вычисление корней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4823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свойства</w:t>
            </w:r>
          </w:p>
        </w:tc>
        <w:tc>
          <w:tcPr>
            <w:tcW w:w="1412" w:type="dxa"/>
            <w:shd w:val="clear" w:color="auto" w:fill="auto"/>
          </w:tcPr>
          <w:p w:rsidR="00841B64" w:rsidRPr="001431C0" w:rsidRDefault="00841B6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841B64" w:rsidRPr="001431C0" w:rsidTr="007E33FC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841B64" w:rsidRPr="001431C0" w:rsidRDefault="00841B64" w:rsidP="00E84823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1723" w:type="dxa"/>
            <w:shd w:val="clear" w:color="auto" w:fill="auto"/>
          </w:tcPr>
          <w:p w:rsidR="00841B64" w:rsidRPr="001431C0" w:rsidRDefault="00841B64" w:rsidP="00BC4610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841B64" w:rsidRPr="001431C0" w:rsidRDefault="00841B6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841B64" w:rsidRPr="00E84823" w:rsidRDefault="00841B64" w:rsidP="00A9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23">
              <w:rPr>
                <w:rFonts w:ascii="Times New Roman" w:hAnsi="Times New Roman" w:cs="Times New Roman"/>
                <w:sz w:val="24"/>
                <w:szCs w:val="24"/>
              </w:rPr>
              <w:t xml:space="preserve">Корень степени </w:t>
            </w:r>
            <w:r w:rsidRPr="00E84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84823">
              <w:rPr>
                <w:rFonts w:ascii="Times New Roman" w:hAnsi="Times New Roman" w:cs="Times New Roman"/>
                <w:sz w:val="24"/>
                <w:szCs w:val="24"/>
              </w:rPr>
              <w:t xml:space="preserve"> из натурального числа</w:t>
            </w:r>
          </w:p>
        </w:tc>
        <w:tc>
          <w:tcPr>
            <w:tcW w:w="1412" w:type="dxa"/>
            <w:shd w:val="clear" w:color="auto" w:fill="auto"/>
          </w:tcPr>
          <w:p w:rsidR="00841B64" w:rsidRPr="001431C0" w:rsidRDefault="00841B6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841B64" w:rsidRPr="001431C0" w:rsidTr="007E33FC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841B64" w:rsidRPr="001431C0" w:rsidRDefault="00841B64" w:rsidP="00E84823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1723" w:type="dxa"/>
            <w:shd w:val="clear" w:color="auto" w:fill="auto"/>
          </w:tcPr>
          <w:p w:rsidR="00841B64" w:rsidRPr="001431C0" w:rsidRDefault="00841B64" w:rsidP="00841B6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841B64" w:rsidRPr="001431C0" w:rsidRDefault="00841B6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841B64" w:rsidRPr="00E84823" w:rsidRDefault="00841B64" w:rsidP="00A94C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82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</w:t>
            </w:r>
          </w:p>
          <w:p w:rsidR="00841B64" w:rsidRPr="00E84823" w:rsidRDefault="00841B64" w:rsidP="00A9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 w:rsidRPr="00E8482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4823">
              <w:rPr>
                <w:rFonts w:ascii="Times New Roman" w:hAnsi="Times New Roman" w:cs="Times New Roman"/>
                <w:sz w:val="24"/>
                <w:szCs w:val="24"/>
              </w:rPr>
              <w:t xml:space="preserve">Корень степени </w:t>
            </w:r>
            <w:r w:rsidRPr="00E84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2" w:type="dxa"/>
            <w:shd w:val="clear" w:color="auto" w:fill="auto"/>
          </w:tcPr>
          <w:p w:rsidR="00841B64" w:rsidRPr="001431C0" w:rsidRDefault="00841B6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804DC2" w:rsidRPr="001431C0" w:rsidTr="007E33FC">
        <w:trPr>
          <w:trHeight w:val="397"/>
          <w:jc w:val="center"/>
        </w:trPr>
        <w:tc>
          <w:tcPr>
            <w:tcW w:w="10054" w:type="dxa"/>
            <w:gridSpan w:val="5"/>
            <w:shd w:val="clear" w:color="auto" w:fill="auto"/>
            <w:vAlign w:val="center"/>
          </w:tcPr>
          <w:p w:rsidR="00804DC2" w:rsidRPr="00FA381F" w:rsidRDefault="00804DC2" w:rsidP="00536853">
            <w:pPr>
              <w:pStyle w:val="Style11"/>
              <w:widowControl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Последовательности </w:t>
            </w:r>
          </w:p>
        </w:tc>
      </w:tr>
      <w:tr w:rsidR="00DC4CB4" w:rsidRPr="001431C0" w:rsidTr="007E33FC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DC4CB4" w:rsidRPr="001431C0" w:rsidRDefault="00DC4CB4" w:rsidP="00A72AD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1723" w:type="dxa"/>
            <w:shd w:val="clear" w:color="auto" w:fill="auto"/>
          </w:tcPr>
          <w:p w:rsidR="00DC4CB4" w:rsidRPr="001431C0" w:rsidRDefault="00DC4CB4" w:rsidP="00C36D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DC4CB4" w:rsidRPr="001431C0" w:rsidRDefault="00DC4CB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DC4CB4" w:rsidRPr="00847F20" w:rsidRDefault="00DC4CB4" w:rsidP="00A9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F2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Понятие числовой последовательности</w:t>
            </w:r>
          </w:p>
        </w:tc>
        <w:tc>
          <w:tcPr>
            <w:tcW w:w="1412" w:type="dxa"/>
            <w:shd w:val="clear" w:color="auto" w:fill="auto"/>
          </w:tcPr>
          <w:p w:rsidR="00DC4CB4" w:rsidRPr="001431C0" w:rsidRDefault="00DC4CB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DC4CB4" w:rsidRPr="001431C0" w:rsidTr="007E33FC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DC4CB4" w:rsidRPr="001431C0" w:rsidRDefault="00DC4CB4" w:rsidP="00A72AD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1723" w:type="dxa"/>
            <w:shd w:val="clear" w:color="auto" w:fill="auto"/>
          </w:tcPr>
          <w:p w:rsidR="00DC4CB4" w:rsidRPr="001431C0" w:rsidRDefault="00DC4CB4" w:rsidP="00C36D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DC4CB4" w:rsidRPr="001431C0" w:rsidRDefault="00DC4CB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DC4CB4" w:rsidRPr="00847F20" w:rsidRDefault="00DC4CB4" w:rsidP="00A9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F20">
              <w:rPr>
                <w:rFonts w:ascii="Times New Roman" w:hAnsi="Times New Roman" w:cs="Times New Roman"/>
                <w:sz w:val="24"/>
                <w:szCs w:val="24"/>
              </w:rPr>
              <w:t>Нахождение членов числовой последовательности</w:t>
            </w:r>
          </w:p>
        </w:tc>
        <w:tc>
          <w:tcPr>
            <w:tcW w:w="1412" w:type="dxa"/>
            <w:shd w:val="clear" w:color="auto" w:fill="auto"/>
          </w:tcPr>
          <w:p w:rsidR="00DC4CB4" w:rsidRPr="001431C0" w:rsidRDefault="00DC4CB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DC4CB4" w:rsidRPr="001431C0" w:rsidTr="007E33FC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DC4CB4" w:rsidRPr="001431C0" w:rsidRDefault="00DC4CB4" w:rsidP="00A72AD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1723" w:type="dxa"/>
            <w:shd w:val="clear" w:color="auto" w:fill="auto"/>
          </w:tcPr>
          <w:p w:rsidR="00DC4CB4" w:rsidRPr="001431C0" w:rsidRDefault="00DC4CB4" w:rsidP="00C36D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DC4CB4" w:rsidRPr="001431C0" w:rsidRDefault="00DC4CB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DC4CB4" w:rsidRPr="00847F20" w:rsidRDefault="00DC4CB4" w:rsidP="00A9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F20">
              <w:rPr>
                <w:rFonts w:ascii="Times New Roman" w:hAnsi="Times New Roman" w:cs="Times New Roman"/>
                <w:sz w:val="24"/>
                <w:szCs w:val="24"/>
              </w:rPr>
              <w:t>Понятие арифметической прогрессии</w:t>
            </w:r>
          </w:p>
        </w:tc>
        <w:tc>
          <w:tcPr>
            <w:tcW w:w="1412" w:type="dxa"/>
            <w:shd w:val="clear" w:color="auto" w:fill="auto"/>
          </w:tcPr>
          <w:p w:rsidR="00DC4CB4" w:rsidRPr="001431C0" w:rsidRDefault="00DC4CB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DC4CB4" w:rsidRPr="001431C0" w:rsidTr="007E33FC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DC4CB4" w:rsidRPr="001431C0" w:rsidRDefault="00DC4CB4" w:rsidP="00A72AD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1723" w:type="dxa"/>
            <w:shd w:val="clear" w:color="auto" w:fill="auto"/>
          </w:tcPr>
          <w:p w:rsidR="00DC4CB4" w:rsidRPr="001431C0" w:rsidRDefault="00DC4CB4" w:rsidP="00C36D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DC4CB4" w:rsidRPr="001431C0" w:rsidRDefault="00DC4CB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DC4CB4" w:rsidRPr="00847F20" w:rsidRDefault="00DC4CB4" w:rsidP="00A9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F20"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арифметической прогрессии</w:t>
            </w:r>
          </w:p>
        </w:tc>
        <w:tc>
          <w:tcPr>
            <w:tcW w:w="1412" w:type="dxa"/>
            <w:shd w:val="clear" w:color="auto" w:fill="auto"/>
          </w:tcPr>
          <w:p w:rsidR="00DC4CB4" w:rsidRPr="001431C0" w:rsidRDefault="00DC4CB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DC4CB4" w:rsidRPr="001431C0" w:rsidTr="007E33FC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DC4CB4" w:rsidRPr="001431C0" w:rsidRDefault="00DC4CB4" w:rsidP="00A72AD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1723" w:type="dxa"/>
            <w:shd w:val="clear" w:color="auto" w:fill="auto"/>
          </w:tcPr>
          <w:p w:rsidR="00DC4CB4" w:rsidRPr="001431C0" w:rsidRDefault="00DC4CB4" w:rsidP="00BC4610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DC4CB4" w:rsidRPr="001431C0" w:rsidRDefault="00DC4CB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DC4CB4" w:rsidRPr="00847F20" w:rsidRDefault="00DC4CB4" w:rsidP="00A9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F20">
              <w:rPr>
                <w:rFonts w:ascii="Times New Roman" w:hAnsi="Times New Roman" w:cs="Times New Roman"/>
                <w:sz w:val="24"/>
                <w:szCs w:val="24"/>
              </w:rPr>
              <w:t xml:space="preserve">Формула </w:t>
            </w:r>
            <w:r w:rsidRPr="00847F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47F20">
              <w:rPr>
                <w:rFonts w:ascii="Times New Roman" w:hAnsi="Times New Roman" w:cs="Times New Roman"/>
                <w:sz w:val="24"/>
                <w:szCs w:val="24"/>
              </w:rPr>
              <w:t>-го члена арифметической прогрессии</w:t>
            </w:r>
          </w:p>
        </w:tc>
        <w:tc>
          <w:tcPr>
            <w:tcW w:w="1412" w:type="dxa"/>
            <w:shd w:val="clear" w:color="auto" w:fill="auto"/>
          </w:tcPr>
          <w:p w:rsidR="00DC4CB4" w:rsidRPr="001431C0" w:rsidRDefault="00DC4CB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DC4CB4" w:rsidRPr="001431C0" w:rsidTr="007E33FC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DC4CB4" w:rsidRPr="001431C0" w:rsidRDefault="00DC4CB4" w:rsidP="00A72AD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1723" w:type="dxa"/>
            <w:shd w:val="clear" w:color="auto" w:fill="auto"/>
          </w:tcPr>
          <w:p w:rsidR="00DC4CB4" w:rsidRPr="001431C0" w:rsidRDefault="00DC4CB4" w:rsidP="00C36D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DC4CB4" w:rsidRPr="001431C0" w:rsidRDefault="00DC4CB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DC4CB4" w:rsidRPr="00847F20" w:rsidRDefault="00DC4CB4" w:rsidP="00A9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F20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</w:t>
            </w:r>
            <w:r w:rsidRPr="00847F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47F20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арифметической прогрессии</w:t>
            </w:r>
          </w:p>
        </w:tc>
        <w:tc>
          <w:tcPr>
            <w:tcW w:w="1412" w:type="dxa"/>
            <w:shd w:val="clear" w:color="auto" w:fill="auto"/>
          </w:tcPr>
          <w:p w:rsidR="00DC4CB4" w:rsidRPr="001431C0" w:rsidRDefault="00DC4CB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DC4CB4" w:rsidRPr="001431C0" w:rsidTr="007E33FC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DC4CB4" w:rsidRPr="001431C0" w:rsidRDefault="00DC4CB4" w:rsidP="00A72AD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1723" w:type="dxa"/>
            <w:shd w:val="clear" w:color="auto" w:fill="auto"/>
          </w:tcPr>
          <w:p w:rsidR="00DC4CB4" w:rsidRPr="001431C0" w:rsidRDefault="00DC4CB4" w:rsidP="00C36D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DC4CB4" w:rsidRPr="001431C0" w:rsidRDefault="00DC4CB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DC4CB4" w:rsidRPr="00847F20" w:rsidRDefault="00DC4CB4" w:rsidP="00A9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F20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суммы </w:t>
            </w:r>
            <w:r w:rsidRPr="00847F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47F20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арифметической прогрессии</w:t>
            </w:r>
          </w:p>
        </w:tc>
        <w:tc>
          <w:tcPr>
            <w:tcW w:w="1412" w:type="dxa"/>
            <w:shd w:val="clear" w:color="auto" w:fill="auto"/>
          </w:tcPr>
          <w:p w:rsidR="00DC4CB4" w:rsidRPr="001431C0" w:rsidRDefault="00DC4CB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DC4CB4" w:rsidRPr="001431C0" w:rsidTr="007E33FC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DC4CB4" w:rsidRPr="001431C0" w:rsidRDefault="00DC4CB4" w:rsidP="00A72AD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1723" w:type="dxa"/>
            <w:shd w:val="clear" w:color="auto" w:fill="auto"/>
          </w:tcPr>
          <w:p w:rsidR="00DC4CB4" w:rsidRPr="001431C0" w:rsidRDefault="00DC4CB4" w:rsidP="00C36D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DC4CB4" w:rsidRPr="001431C0" w:rsidRDefault="00DC4CB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DC4CB4" w:rsidRPr="00847F20" w:rsidRDefault="00DC4CB4" w:rsidP="00A9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F20">
              <w:rPr>
                <w:rFonts w:ascii="Times New Roman" w:hAnsi="Times New Roman" w:cs="Times New Roman"/>
                <w:sz w:val="24"/>
                <w:szCs w:val="24"/>
              </w:rPr>
              <w:t>Понятие геометрической прогрессии</w:t>
            </w:r>
          </w:p>
        </w:tc>
        <w:tc>
          <w:tcPr>
            <w:tcW w:w="1412" w:type="dxa"/>
            <w:shd w:val="clear" w:color="auto" w:fill="auto"/>
          </w:tcPr>
          <w:p w:rsidR="00DC4CB4" w:rsidRPr="001431C0" w:rsidRDefault="00DC4CB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DC4CB4" w:rsidRPr="001431C0" w:rsidTr="007E33FC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DC4CB4" w:rsidRPr="001431C0" w:rsidRDefault="00DC4CB4" w:rsidP="00A72AD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1723" w:type="dxa"/>
            <w:shd w:val="clear" w:color="auto" w:fill="auto"/>
          </w:tcPr>
          <w:p w:rsidR="00DC4CB4" w:rsidRPr="001431C0" w:rsidRDefault="00DC4CB4" w:rsidP="00C36D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DC4CB4" w:rsidRPr="001431C0" w:rsidRDefault="00DC4CB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DC4CB4" w:rsidRPr="00847F20" w:rsidRDefault="00DC4CB4" w:rsidP="00A9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F20">
              <w:rPr>
                <w:rFonts w:ascii="Times New Roman" w:hAnsi="Times New Roman" w:cs="Times New Roman"/>
                <w:sz w:val="24"/>
                <w:szCs w:val="24"/>
              </w:rPr>
              <w:t>Свойства геометрической прогрессии</w:t>
            </w:r>
          </w:p>
        </w:tc>
        <w:tc>
          <w:tcPr>
            <w:tcW w:w="1412" w:type="dxa"/>
            <w:shd w:val="clear" w:color="auto" w:fill="auto"/>
          </w:tcPr>
          <w:p w:rsidR="00DC4CB4" w:rsidRPr="001431C0" w:rsidRDefault="00DC4CB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DC4CB4" w:rsidRPr="001431C0" w:rsidTr="007E33FC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DC4CB4" w:rsidRPr="001431C0" w:rsidRDefault="00DC4CB4" w:rsidP="00A72AD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1723" w:type="dxa"/>
            <w:shd w:val="clear" w:color="auto" w:fill="auto"/>
          </w:tcPr>
          <w:p w:rsidR="00DC4CB4" w:rsidRPr="001431C0" w:rsidRDefault="00DC4CB4" w:rsidP="00C36D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DC4CB4" w:rsidRPr="001431C0" w:rsidRDefault="00DC4CB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DC4CB4" w:rsidRPr="00847F20" w:rsidRDefault="00DC4CB4" w:rsidP="00A9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F20">
              <w:rPr>
                <w:rFonts w:ascii="Times New Roman" w:hAnsi="Times New Roman" w:cs="Times New Roman"/>
                <w:sz w:val="24"/>
                <w:szCs w:val="24"/>
              </w:rPr>
              <w:t xml:space="preserve">Формула </w:t>
            </w:r>
            <w:r w:rsidRPr="00847F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47F20">
              <w:rPr>
                <w:rFonts w:ascii="Times New Roman" w:hAnsi="Times New Roman" w:cs="Times New Roman"/>
                <w:sz w:val="24"/>
                <w:szCs w:val="24"/>
              </w:rPr>
              <w:t>-го члена геометрической прогрессии</w:t>
            </w:r>
          </w:p>
        </w:tc>
        <w:tc>
          <w:tcPr>
            <w:tcW w:w="1412" w:type="dxa"/>
            <w:shd w:val="clear" w:color="auto" w:fill="auto"/>
          </w:tcPr>
          <w:p w:rsidR="00DC4CB4" w:rsidRPr="001431C0" w:rsidRDefault="00DC4CB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DC4CB4" w:rsidRPr="001431C0" w:rsidTr="007E33FC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DC4CB4" w:rsidRPr="001431C0" w:rsidRDefault="00DC4CB4" w:rsidP="00A72AD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1723" w:type="dxa"/>
            <w:shd w:val="clear" w:color="auto" w:fill="auto"/>
          </w:tcPr>
          <w:p w:rsidR="00DC4CB4" w:rsidRPr="001431C0" w:rsidRDefault="00DC4CB4" w:rsidP="00C36D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DC4CB4" w:rsidRPr="001431C0" w:rsidRDefault="00DC4CB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DC4CB4" w:rsidRPr="00847F20" w:rsidRDefault="00DC4CB4" w:rsidP="00A9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F20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</w:t>
            </w:r>
            <w:r w:rsidRPr="00847F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47F20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геометрической прогрессии</w:t>
            </w:r>
          </w:p>
        </w:tc>
        <w:tc>
          <w:tcPr>
            <w:tcW w:w="1412" w:type="dxa"/>
            <w:shd w:val="clear" w:color="auto" w:fill="auto"/>
          </w:tcPr>
          <w:p w:rsidR="00DC4CB4" w:rsidRPr="001431C0" w:rsidRDefault="00DC4CB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DC4CB4" w:rsidRPr="001431C0" w:rsidTr="007E33FC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DC4CB4" w:rsidRPr="001431C0" w:rsidRDefault="00DC4CB4" w:rsidP="00A72AD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1723" w:type="dxa"/>
            <w:shd w:val="clear" w:color="auto" w:fill="auto"/>
          </w:tcPr>
          <w:p w:rsidR="00DC4CB4" w:rsidRPr="001431C0" w:rsidRDefault="00DC4CB4" w:rsidP="00BC4610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DC4CB4" w:rsidRPr="001431C0" w:rsidRDefault="00DC4CB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DC4CB4" w:rsidRPr="00847F20" w:rsidRDefault="00DC4CB4" w:rsidP="00A9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F20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суммы </w:t>
            </w:r>
            <w:r w:rsidRPr="00847F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47F20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геометрической прогрессии</w:t>
            </w:r>
          </w:p>
        </w:tc>
        <w:tc>
          <w:tcPr>
            <w:tcW w:w="1412" w:type="dxa"/>
            <w:shd w:val="clear" w:color="auto" w:fill="auto"/>
          </w:tcPr>
          <w:p w:rsidR="00DC4CB4" w:rsidRPr="001431C0" w:rsidRDefault="00DC4CB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DC4CB4" w:rsidRPr="001431C0" w:rsidTr="007E33FC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DC4CB4" w:rsidRPr="001431C0" w:rsidRDefault="00DC4CB4" w:rsidP="00A72AD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1723" w:type="dxa"/>
            <w:shd w:val="clear" w:color="auto" w:fill="auto"/>
          </w:tcPr>
          <w:p w:rsidR="00DC4CB4" w:rsidRPr="001431C0" w:rsidRDefault="00DC4CB4" w:rsidP="00C36D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DC4CB4" w:rsidRPr="001431C0" w:rsidRDefault="00DC4CB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DC4CB4" w:rsidRPr="00847F20" w:rsidRDefault="00DC4CB4" w:rsidP="00A9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 w:rsidR="005368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</w:t>
            </w:r>
            <w:r w:rsidRPr="00847F20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7F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F20">
              <w:rPr>
                <w:rFonts w:ascii="Times New Roman" w:hAnsi="Times New Roman" w:cs="Times New Roman"/>
                <w:sz w:val="24"/>
                <w:szCs w:val="24"/>
              </w:rPr>
              <w:t>«Последовательности»</w:t>
            </w:r>
          </w:p>
        </w:tc>
        <w:tc>
          <w:tcPr>
            <w:tcW w:w="1412" w:type="dxa"/>
            <w:shd w:val="clear" w:color="auto" w:fill="auto"/>
          </w:tcPr>
          <w:p w:rsidR="00DC4CB4" w:rsidRPr="001431C0" w:rsidRDefault="00DC4CB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804DC2" w:rsidRPr="001431C0" w:rsidTr="007E33FC">
        <w:trPr>
          <w:trHeight w:val="397"/>
          <w:jc w:val="center"/>
        </w:trPr>
        <w:tc>
          <w:tcPr>
            <w:tcW w:w="10054" w:type="dxa"/>
            <w:gridSpan w:val="5"/>
            <w:shd w:val="clear" w:color="auto" w:fill="auto"/>
            <w:vAlign w:val="center"/>
          </w:tcPr>
          <w:p w:rsidR="00804DC2" w:rsidRPr="00847F20" w:rsidRDefault="00804DC2" w:rsidP="00536853">
            <w:pPr>
              <w:pStyle w:val="Style11"/>
              <w:widowControl/>
              <w:spacing w:line="240" w:lineRule="auto"/>
              <w:ind w:firstLine="0"/>
              <w:jc w:val="center"/>
              <w:rPr>
                <w:b/>
              </w:rPr>
            </w:pPr>
            <w:r w:rsidRPr="00847F20">
              <w:rPr>
                <w:b/>
                <w:color w:val="000000"/>
              </w:rPr>
              <w:t>Элементы приближённых вычислений, статистики, комбинаторики и теории вероятностей</w:t>
            </w:r>
            <w:r w:rsidRPr="00847F20">
              <w:rPr>
                <w:b/>
              </w:rPr>
              <w:t xml:space="preserve"> </w:t>
            </w:r>
          </w:p>
        </w:tc>
      </w:tr>
      <w:tr w:rsidR="00DC4CB4" w:rsidRPr="001431C0" w:rsidTr="007E33FC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DC4CB4" w:rsidRPr="001431C0" w:rsidRDefault="00DC4CB4" w:rsidP="00A72AD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1723" w:type="dxa"/>
            <w:shd w:val="clear" w:color="auto" w:fill="auto"/>
          </w:tcPr>
          <w:p w:rsidR="00DC4CB4" w:rsidRPr="001431C0" w:rsidRDefault="00DC4CB4" w:rsidP="00C36D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DC4CB4" w:rsidRPr="001431C0" w:rsidRDefault="00DC4CB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DC4CB4" w:rsidRPr="004653EC" w:rsidRDefault="00DC4CB4" w:rsidP="00A9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3EC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DC4CB4" w:rsidRPr="004653EC" w:rsidRDefault="00DC4CB4" w:rsidP="00A9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3EC">
              <w:rPr>
                <w:rFonts w:ascii="Times New Roman" w:hAnsi="Times New Roman" w:cs="Times New Roman"/>
                <w:sz w:val="24"/>
                <w:szCs w:val="24"/>
              </w:rPr>
              <w:t>Абсолютная погрешность приближения</w:t>
            </w:r>
            <w:r w:rsidR="00536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6853" w:rsidRPr="004653EC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Относительная погрешность приближения</w:t>
            </w:r>
            <w:r w:rsidR="00536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2" w:type="dxa"/>
            <w:shd w:val="clear" w:color="auto" w:fill="auto"/>
          </w:tcPr>
          <w:p w:rsidR="00DC4CB4" w:rsidRPr="001431C0" w:rsidRDefault="00DC4CB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DC4CB4" w:rsidRPr="001431C0" w:rsidTr="007E33FC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DC4CB4" w:rsidRPr="001431C0" w:rsidRDefault="00DC4CB4" w:rsidP="00A72AD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1723" w:type="dxa"/>
            <w:shd w:val="clear" w:color="auto" w:fill="auto"/>
          </w:tcPr>
          <w:p w:rsidR="00DC4CB4" w:rsidRPr="001431C0" w:rsidRDefault="00DC4CB4" w:rsidP="00C36D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DC4CB4" w:rsidRPr="001431C0" w:rsidRDefault="00DC4CB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DC4CB4" w:rsidRPr="004653EC" w:rsidRDefault="00DC4CB4" w:rsidP="00A9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Приближения суммы и разности</w:t>
            </w:r>
            <w:r w:rsidR="00536853">
              <w:rPr>
                <w:rFonts w:ascii="Times New Roman" w:hAnsi="Times New Roman" w:cs="Times New Roman"/>
                <w:sz w:val="24"/>
                <w:szCs w:val="24"/>
              </w:rPr>
              <w:t>. Приближение произведения и частного.</w:t>
            </w:r>
          </w:p>
        </w:tc>
        <w:tc>
          <w:tcPr>
            <w:tcW w:w="1412" w:type="dxa"/>
            <w:shd w:val="clear" w:color="auto" w:fill="auto"/>
          </w:tcPr>
          <w:p w:rsidR="00DC4CB4" w:rsidRPr="001431C0" w:rsidRDefault="00DC4CB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DC4CB4" w:rsidRPr="001431C0" w:rsidTr="007E33FC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DC4CB4" w:rsidRPr="001431C0" w:rsidRDefault="00DC4CB4" w:rsidP="00A72AD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1723" w:type="dxa"/>
            <w:shd w:val="clear" w:color="auto" w:fill="auto"/>
          </w:tcPr>
          <w:p w:rsidR="00DC4CB4" w:rsidRPr="001431C0" w:rsidRDefault="00DC4CB4" w:rsidP="00C36D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DC4CB4" w:rsidRPr="001431C0" w:rsidRDefault="00DC4CB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DC4CB4" w:rsidRPr="004653EC" w:rsidRDefault="00DC4CB4" w:rsidP="00A9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представления числовых данных</w:t>
            </w:r>
          </w:p>
        </w:tc>
        <w:tc>
          <w:tcPr>
            <w:tcW w:w="1412" w:type="dxa"/>
            <w:shd w:val="clear" w:color="auto" w:fill="auto"/>
          </w:tcPr>
          <w:p w:rsidR="00DC4CB4" w:rsidRPr="001431C0" w:rsidRDefault="00DC4CB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DC4CB4" w:rsidRPr="001431C0" w:rsidTr="007E33FC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DC4CB4" w:rsidRPr="001431C0" w:rsidRDefault="00DC4CB4" w:rsidP="00A72AD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1723" w:type="dxa"/>
            <w:shd w:val="clear" w:color="auto" w:fill="auto"/>
          </w:tcPr>
          <w:p w:rsidR="00DC4CB4" w:rsidRPr="001431C0" w:rsidRDefault="00DC4CB4" w:rsidP="00C36D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DC4CB4" w:rsidRPr="001431C0" w:rsidRDefault="00DC4CB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DC4CB4" w:rsidRPr="001431C0" w:rsidRDefault="00DC4CB4" w:rsidP="00A9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 числовых данных</w:t>
            </w:r>
          </w:p>
        </w:tc>
        <w:tc>
          <w:tcPr>
            <w:tcW w:w="1412" w:type="dxa"/>
            <w:shd w:val="clear" w:color="auto" w:fill="auto"/>
          </w:tcPr>
          <w:p w:rsidR="00DC4CB4" w:rsidRPr="001431C0" w:rsidRDefault="00DC4CB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DC4CB4" w:rsidRPr="001431C0" w:rsidTr="007E33FC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DC4CB4" w:rsidRPr="001431C0" w:rsidRDefault="00DC4CB4" w:rsidP="00A72AD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1723" w:type="dxa"/>
            <w:shd w:val="clear" w:color="auto" w:fill="auto"/>
          </w:tcPr>
          <w:p w:rsidR="00DC4CB4" w:rsidRPr="001431C0" w:rsidRDefault="00DC4CB4" w:rsidP="00C36D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DC4CB4" w:rsidRPr="001431C0" w:rsidRDefault="00DC4CB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DC4CB4" w:rsidRDefault="00DC4CB4" w:rsidP="00A94C7F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Задачи на перебор всех возможных вариантов</w:t>
            </w:r>
          </w:p>
        </w:tc>
        <w:tc>
          <w:tcPr>
            <w:tcW w:w="1412" w:type="dxa"/>
            <w:shd w:val="clear" w:color="auto" w:fill="auto"/>
          </w:tcPr>
          <w:p w:rsidR="00DC4CB4" w:rsidRPr="001431C0" w:rsidRDefault="00DC4CB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DC4CB4" w:rsidRPr="001431C0" w:rsidTr="007E33FC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DC4CB4" w:rsidRPr="001431C0" w:rsidRDefault="00DC4CB4" w:rsidP="00A72AD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1723" w:type="dxa"/>
            <w:shd w:val="clear" w:color="auto" w:fill="auto"/>
          </w:tcPr>
          <w:p w:rsidR="00DC4CB4" w:rsidRPr="001431C0" w:rsidRDefault="00DC4CB4" w:rsidP="00C36D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DC4CB4" w:rsidRPr="001431C0" w:rsidRDefault="00DC4CB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DC4CB4" w:rsidRPr="001431C0" w:rsidRDefault="00DC4CB4" w:rsidP="00A94C7F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Комбинаторные правила</w:t>
            </w:r>
            <w:r w:rsidR="00536853">
              <w:rPr>
                <w:lang w:eastAsia="ar-SA"/>
              </w:rPr>
              <w:t>.</w:t>
            </w:r>
            <w:r w:rsidR="00536853">
              <w:t xml:space="preserve"> Перестановки.</w:t>
            </w:r>
          </w:p>
        </w:tc>
        <w:tc>
          <w:tcPr>
            <w:tcW w:w="1412" w:type="dxa"/>
            <w:shd w:val="clear" w:color="auto" w:fill="auto"/>
          </w:tcPr>
          <w:p w:rsidR="00DC4CB4" w:rsidRPr="001431C0" w:rsidRDefault="00DC4CB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DC4CB4" w:rsidRPr="001431C0" w:rsidTr="007E33FC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DC4CB4" w:rsidRPr="001431C0" w:rsidRDefault="00DC4CB4" w:rsidP="00A72AD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1723" w:type="dxa"/>
            <w:shd w:val="clear" w:color="auto" w:fill="auto"/>
          </w:tcPr>
          <w:p w:rsidR="00DC4CB4" w:rsidRPr="001431C0" w:rsidRDefault="00DC4CB4" w:rsidP="00C36D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DC4CB4" w:rsidRPr="001431C0" w:rsidRDefault="00DC4CB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DC4CB4" w:rsidRPr="001431C0" w:rsidRDefault="00DC4CB4" w:rsidP="00A94C7F">
            <w:pPr>
              <w:pStyle w:val="Style11"/>
              <w:widowControl/>
              <w:spacing w:line="240" w:lineRule="auto"/>
              <w:ind w:firstLine="0"/>
              <w:jc w:val="left"/>
            </w:pPr>
            <w:r>
              <w:t>Размещения</w:t>
            </w:r>
            <w:r w:rsidR="00536853">
              <w:t>.</w:t>
            </w:r>
            <w:r w:rsidR="00536853">
              <w:rPr>
                <w:lang w:eastAsia="ar-SA"/>
              </w:rPr>
              <w:t xml:space="preserve"> Сочетания.</w:t>
            </w:r>
            <w:r w:rsidR="00536853">
              <w:t xml:space="preserve"> Случайные события.</w:t>
            </w:r>
          </w:p>
        </w:tc>
        <w:tc>
          <w:tcPr>
            <w:tcW w:w="1412" w:type="dxa"/>
            <w:shd w:val="clear" w:color="auto" w:fill="auto"/>
          </w:tcPr>
          <w:p w:rsidR="00DC4CB4" w:rsidRPr="001431C0" w:rsidRDefault="00DC4CB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DC4CB4" w:rsidRPr="001431C0" w:rsidTr="007E33FC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DC4CB4" w:rsidRPr="001431C0" w:rsidRDefault="00DC4CB4" w:rsidP="00A72AD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1723" w:type="dxa"/>
            <w:shd w:val="clear" w:color="auto" w:fill="auto"/>
          </w:tcPr>
          <w:p w:rsidR="00DC4CB4" w:rsidRPr="001431C0" w:rsidRDefault="00DC4CB4" w:rsidP="00C36D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DC4CB4" w:rsidRPr="001431C0" w:rsidRDefault="00DC4CB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DC4CB4" w:rsidRPr="001431C0" w:rsidRDefault="00DC4CB4" w:rsidP="00A94C7F">
            <w:pPr>
              <w:pStyle w:val="Style11"/>
              <w:widowControl/>
              <w:spacing w:line="240" w:lineRule="auto"/>
              <w:ind w:firstLine="0"/>
              <w:jc w:val="left"/>
            </w:pPr>
            <w:r>
              <w:t>Решение задач на случайные события</w:t>
            </w:r>
          </w:p>
        </w:tc>
        <w:tc>
          <w:tcPr>
            <w:tcW w:w="1412" w:type="dxa"/>
            <w:shd w:val="clear" w:color="auto" w:fill="auto"/>
          </w:tcPr>
          <w:p w:rsidR="00DC4CB4" w:rsidRPr="001431C0" w:rsidRDefault="00DC4CB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DC4CB4" w:rsidRPr="001431C0" w:rsidTr="007E33FC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DC4CB4" w:rsidRPr="001431C0" w:rsidRDefault="00DC4CB4" w:rsidP="00A72AD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1723" w:type="dxa"/>
            <w:shd w:val="clear" w:color="auto" w:fill="auto"/>
          </w:tcPr>
          <w:p w:rsidR="00DC4CB4" w:rsidRPr="001431C0" w:rsidRDefault="00DC4CB4" w:rsidP="00C36D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DC4CB4" w:rsidRPr="001431C0" w:rsidRDefault="00DC4CB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DC4CB4" w:rsidRPr="007F52DF" w:rsidRDefault="00DC4CB4" w:rsidP="00A9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случайного события</w:t>
            </w:r>
          </w:p>
        </w:tc>
        <w:tc>
          <w:tcPr>
            <w:tcW w:w="1412" w:type="dxa"/>
            <w:shd w:val="clear" w:color="auto" w:fill="auto"/>
          </w:tcPr>
          <w:p w:rsidR="00DC4CB4" w:rsidRPr="001431C0" w:rsidRDefault="00DC4CB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DC4CB4" w:rsidRPr="001431C0" w:rsidTr="007E33FC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DC4CB4" w:rsidRPr="001431C0" w:rsidRDefault="00DC4CB4" w:rsidP="00A72AD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1723" w:type="dxa"/>
            <w:shd w:val="clear" w:color="auto" w:fill="auto"/>
          </w:tcPr>
          <w:p w:rsidR="00DC4CB4" w:rsidRPr="001431C0" w:rsidRDefault="00DC4CB4" w:rsidP="00C36D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DC4CB4" w:rsidRPr="001431C0" w:rsidRDefault="00DC4CB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DC4CB4" w:rsidRPr="001431C0" w:rsidRDefault="00DC4CB4" w:rsidP="00A9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вероятности случайного события</w:t>
            </w:r>
          </w:p>
        </w:tc>
        <w:tc>
          <w:tcPr>
            <w:tcW w:w="1412" w:type="dxa"/>
            <w:shd w:val="clear" w:color="auto" w:fill="auto"/>
          </w:tcPr>
          <w:p w:rsidR="00DC4CB4" w:rsidRPr="001431C0" w:rsidRDefault="00DC4CB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DC4CB4" w:rsidRPr="001431C0" w:rsidTr="007E33FC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DC4CB4" w:rsidRPr="001431C0" w:rsidRDefault="00DC4CB4" w:rsidP="00A72AD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1723" w:type="dxa"/>
            <w:shd w:val="clear" w:color="auto" w:fill="auto"/>
          </w:tcPr>
          <w:p w:rsidR="00DC4CB4" w:rsidRPr="001431C0" w:rsidRDefault="00DC4CB4" w:rsidP="00C36D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DC4CB4" w:rsidRPr="001431C0" w:rsidRDefault="00DC4CB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DC4CB4" w:rsidRPr="001431C0" w:rsidRDefault="00DC4CB4" w:rsidP="00A9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произведение и разность случайных событий</w:t>
            </w:r>
          </w:p>
        </w:tc>
        <w:tc>
          <w:tcPr>
            <w:tcW w:w="1412" w:type="dxa"/>
            <w:shd w:val="clear" w:color="auto" w:fill="auto"/>
          </w:tcPr>
          <w:p w:rsidR="00DC4CB4" w:rsidRPr="001431C0" w:rsidRDefault="00DC4CB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DC4CB4" w:rsidRPr="001431C0" w:rsidTr="007E33FC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DC4CB4" w:rsidRPr="001431C0" w:rsidRDefault="00DC4CB4" w:rsidP="00A72AD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1723" w:type="dxa"/>
            <w:shd w:val="clear" w:color="auto" w:fill="auto"/>
          </w:tcPr>
          <w:p w:rsidR="00DC4CB4" w:rsidRPr="001431C0" w:rsidRDefault="00DC4CB4" w:rsidP="00C36D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DC4CB4" w:rsidRPr="001431C0" w:rsidRDefault="00DC4CB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DC4CB4" w:rsidRPr="001431C0" w:rsidRDefault="00DC4CB4" w:rsidP="00A9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Несовместные события. Независимые события</w:t>
            </w:r>
            <w:r w:rsidR="00536853">
              <w:rPr>
                <w:rFonts w:ascii="Times New Roman" w:hAnsi="Times New Roman" w:cs="Times New Roman"/>
                <w:sz w:val="24"/>
                <w:szCs w:val="24"/>
              </w:rPr>
              <w:t>. Частота случайных событий</w:t>
            </w:r>
          </w:p>
        </w:tc>
        <w:tc>
          <w:tcPr>
            <w:tcW w:w="1412" w:type="dxa"/>
            <w:shd w:val="clear" w:color="auto" w:fill="auto"/>
          </w:tcPr>
          <w:p w:rsidR="00DC4CB4" w:rsidRPr="001431C0" w:rsidRDefault="00DC4CB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DC4CB4" w:rsidRPr="001431C0" w:rsidTr="007E33FC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DC4CB4" w:rsidRPr="001431C0" w:rsidRDefault="00DC4CB4" w:rsidP="00A72AD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1723" w:type="dxa"/>
            <w:shd w:val="clear" w:color="auto" w:fill="auto"/>
          </w:tcPr>
          <w:p w:rsidR="00DC4CB4" w:rsidRPr="001431C0" w:rsidRDefault="00DC4CB4" w:rsidP="00C36D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DC4CB4" w:rsidRPr="001431C0" w:rsidRDefault="00DC4CB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DC4CB4" w:rsidRPr="001431C0" w:rsidRDefault="00DC4CB4" w:rsidP="00A9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 w:rsidR="005368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«Комбинаторика и теория вероятностей»</w:t>
            </w:r>
          </w:p>
        </w:tc>
        <w:tc>
          <w:tcPr>
            <w:tcW w:w="1412" w:type="dxa"/>
            <w:shd w:val="clear" w:color="auto" w:fill="auto"/>
          </w:tcPr>
          <w:p w:rsidR="00DC4CB4" w:rsidRPr="001431C0" w:rsidRDefault="00DC4CB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804DC2" w:rsidRPr="001431C0" w:rsidTr="007E33FC">
        <w:trPr>
          <w:trHeight w:val="340"/>
          <w:jc w:val="center"/>
        </w:trPr>
        <w:tc>
          <w:tcPr>
            <w:tcW w:w="10054" w:type="dxa"/>
            <w:gridSpan w:val="5"/>
            <w:shd w:val="clear" w:color="auto" w:fill="auto"/>
            <w:vAlign w:val="center"/>
          </w:tcPr>
          <w:p w:rsidR="00804DC2" w:rsidRPr="007F52DF" w:rsidRDefault="00804DC2" w:rsidP="00536853">
            <w:pPr>
              <w:pStyle w:val="Style11"/>
              <w:widowControl/>
              <w:spacing w:line="240" w:lineRule="auto"/>
              <w:ind w:firstLine="0"/>
              <w:jc w:val="center"/>
              <w:rPr>
                <w:b/>
              </w:rPr>
            </w:pPr>
            <w:r w:rsidRPr="007F52DF">
              <w:rPr>
                <w:b/>
              </w:rPr>
              <w:t xml:space="preserve">Повторение </w:t>
            </w:r>
          </w:p>
        </w:tc>
      </w:tr>
      <w:tr w:rsidR="00DC4CB4" w:rsidRPr="001431C0" w:rsidTr="007E33FC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DC4CB4" w:rsidRPr="001431C0" w:rsidRDefault="00DC4CB4" w:rsidP="00A72AD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1723" w:type="dxa"/>
            <w:shd w:val="clear" w:color="auto" w:fill="auto"/>
          </w:tcPr>
          <w:p w:rsidR="00DC4CB4" w:rsidRPr="001431C0" w:rsidRDefault="00DC4CB4" w:rsidP="00C36D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DC4CB4" w:rsidRPr="001431C0" w:rsidRDefault="00DC4CB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DC4CB4" w:rsidRPr="007F52DF" w:rsidRDefault="00DC4CB4" w:rsidP="00127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275C8">
              <w:rPr>
                <w:rFonts w:ascii="Times New Roman" w:hAnsi="Times New Roman" w:cs="Times New Roman"/>
                <w:sz w:val="24"/>
                <w:szCs w:val="24"/>
              </w:rPr>
              <w:t>реобразование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целых и рациональных выражений</w:t>
            </w:r>
            <w:proofErr w:type="gramStart"/>
            <w:r w:rsidR="00990FC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990F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90FC6" w:rsidRPr="001275C8">
              <w:rPr>
                <w:rFonts w:ascii="Times New Roman" w:hAnsi="Times New Roman" w:cs="Times New Roman"/>
                <w:sz w:val="24"/>
                <w:szCs w:val="24"/>
              </w:rPr>
              <w:t>тепень и её свойства</w:t>
            </w:r>
          </w:p>
        </w:tc>
        <w:tc>
          <w:tcPr>
            <w:tcW w:w="1412" w:type="dxa"/>
            <w:shd w:val="clear" w:color="auto" w:fill="auto"/>
          </w:tcPr>
          <w:p w:rsidR="00DC4CB4" w:rsidRPr="001431C0" w:rsidRDefault="00DC4CB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DC4CB4" w:rsidRPr="001431C0" w:rsidTr="007E33FC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DC4CB4" w:rsidRPr="001431C0" w:rsidRDefault="00DC4CB4" w:rsidP="00A72AD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1723" w:type="dxa"/>
            <w:shd w:val="clear" w:color="auto" w:fill="auto"/>
          </w:tcPr>
          <w:p w:rsidR="00DC4CB4" w:rsidRPr="001431C0" w:rsidRDefault="00DC4CB4" w:rsidP="00BC4610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DC4CB4" w:rsidRPr="001431C0" w:rsidRDefault="00DC4CB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DC4CB4" w:rsidRPr="007F52DF" w:rsidRDefault="00DC4CB4" w:rsidP="00127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275C8">
              <w:rPr>
                <w:rFonts w:ascii="Times New Roman" w:hAnsi="Times New Roman" w:cs="Times New Roman"/>
                <w:sz w:val="24"/>
                <w:szCs w:val="24"/>
              </w:rPr>
              <w:t>реобразование выражений, содержащих квадратные корни</w:t>
            </w:r>
          </w:p>
        </w:tc>
        <w:tc>
          <w:tcPr>
            <w:tcW w:w="1412" w:type="dxa"/>
            <w:shd w:val="clear" w:color="auto" w:fill="auto"/>
          </w:tcPr>
          <w:p w:rsidR="00DC4CB4" w:rsidRPr="001431C0" w:rsidRDefault="00DC4CB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DC4CB4" w:rsidRPr="001431C0" w:rsidTr="007E33FC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DC4CB4" w:rsidRPr="001431C0" w:rsidRDefault="00DC4CB4" w:rsidP="00A72AD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1723" w:type="dxa"/>
            <w:shd w:val="clear" w:color="auto" w:fill="auto"/>
          </w:tcPr>
          <w:p w:rsidR="00DC4CB4" w:rsidRPr="001431C0" w:rsidRDefault="00DC4CB4" w:rsidP="00C36D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DC4CB4" w:rsidRPr="001431C0" w:rsidRDefault="00DC4CB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DC4CB4" w:rsidRPr="001275C8" w:rsidRDefault="00DC4CB4" w:rsidP="00990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  <w:proofErr w:type="gramStart"/>
            <w:r w:rsidR="00990FC6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990FC6">
              <w:rPr>
                <w:rFonts w:ascii="Times New Roman" w:hAnsi="Times New Roman" w:cs="Times New Roman"/>
                <w:sz w:val="24"/>
                <w:szCs w:val="24"/>
              </w:rPr>
              <w:t>истем</w:t>
            </w:r>
            <w:proofErr w:type="spellEnd"/>
            <w:r w:rsidR="00990FC6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</w:t>
            </w:r>
          </w:p>
        </w:tc>
        <w:tc>
          <w:tcPr>
            <w:tcW w:w="1412" w:type="dxa"/>
            <w:shd w:val="clear" w:color="auto" w:fill="auto"/>
          </w:tcPr>
          <w:p w:rsidR="00DC4CB4" w:rsidRPr="001431C0" w:rsidRDefault="00DC4CB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DC4CB4" w:rsidRPr="001431C0" w:rsidTr="007E33FC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DC4CB4" w:rsidRPr="001431C0" w:rsidRDefault="00DC4CB4" w:rsidP="00A72AD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1723" w:type="dxa"/>
            <w:shd w:val="clear" w:color="auto" w:fill="auto"/>
          </w:tcPr>
          <w:p w:rsidR="00DC4CB4" w:rsidRPr="001431C0" w:rsidRDefault="00DC4CB4" w:rsidP="00C36D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DC4CB4" w:rsidRPr="001431C0" w:rsidRDefault="00DC4CB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DC4CB4" w:rsidRPr="001275C8" w:rsidRDefault="00DC4CB4" w:rsidP="00127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неравенств</w:t>
            </w:r>
            <w:proofErr w:type="gramStart"/>
            <w:r w:rsidR="00990FC6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990FC6">
              <w:rPr>
                <w:rFonts w:ascii="Times New Roman" w:hAnsi="Times New Roman" w:cs="Times New Roman"/>
                <w:sz w:val="24"/>
                <w:szCs w:val="24"/>
              </w:rPr>
              <w:t>истем</w:t>
            </w:r>
            <w:proofErr w:type="spellEnd"/>
            <w:r w:rsidR="00990FC6">
              <w:rPr>
                <w:rFonts w:ascii="Times New Roman" w:hAnsi="Times New Roman" w:cs="Times New Roman"/>
                <w:sz w:val="24"/>
                <w:szCs w:val="24"/>
              </w:rPr>
              <w:t xml:space="preserve"> неравенств</w:t>
            </w:r>
          </w:p>
        </w:tc>
        <w:tc>
          <w:tcPr>
            <w:tcW w:w="1412" w:type="dxa"/>
            <w:shd w:val="clear" w:color="auto" w:fill="auto"/>
          </w:tcPr>
          <w:p w:rsidR="00DC4CB4" w:rsidRPr="001431C0" w:rsidRDefault="00DC4CB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DC4CB4" w:rsidRPr="001431C0" w:rsidTr="007E33FC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DC4CB4" w:rsidRPr="001431C0" w:rsidRDefault="00DC4CB4" w:rsidP="00A72AD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1723" w:type="dxa"/>
            <w:shd w:val="clear" w:color="auto" w:fill="auto"/>
          </w:tcPr>
          <w:p w:rsidR="00DC4CB4" w:rsidRPr="001431C0" w:rsidRDefault="00DC4CB4" w:rsidP="00C36D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DC4CB4" w:rsidRPr="001431C0" w:rsidRDefault="00DC4CB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DC4CB4" w:rsidRPr="001431C0" w:rsidRDefault="00DC4CB4" w:rsidP="00A94C7F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Прогрессии</w:t>
            </w:r>
            <w:r w:rsidR="00990FC6">
              <w:rPr>
                <w:lang w:eastAsia="ar-SA"/>
              </w:rPr>
              <w:t>. О</w:t>
            </w:r>
            <w:r w:rsidR="00990FC6" w:rsidRPr="00EA2DFD">
              <w:rPr>
                <w:lang w:eastAsia="ar-SA"/>
              </w:rPr>
              <w:t>сновы теории вероятности</w:t>
            </w:r>
          </w:p>
        </w:tc>
        <w:tc>
          <w:tcPr>
            <w:tcW w:w="1412" w:type="dxa"/>
            <w:shd w:val="clear" w:color="auto" w:fill="auto"/>
          </w:tcPr>
          <w:p w:rsidR="00DC4CB4" w:rsidRPr="001431C0" w:rsidRDefault="00DC4CB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DC4CB4" w:rsidRPr="001431C0" w:rsidTr="007E33FC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DC4CB4" w:rsidRPr="001431C0" w:rsidRDefault="00DC4CB4" w:rsidP="00A72AD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1723" w:type="dxa"/>
            <w:shd w:val="clear" w:color="auto" w:fill="auto"/>
          </w:tcPr>
          <w:p w:rsidR="00DC4CB4" w:rsidRPr="001431C0" w:rsidRDefault="00DC4CB4" w:rsidP="00C36D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DC4CB4" w:rsidRPr="001431C0" w:rsidRDefault="00DC4CB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DC4CB4" w:rsidRPr="000B7B8F" w:rsidRDefault="00DC4CB4" w:rsidP="00B7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B8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заданий из сборников подготовки к </w:t>
            </w:r>
            <w:r w:rsidR="00B7666B">
              <w:rPr>
                <w:rFonts w:ascii="Times New Roman" w:hAnsi="Times New Roman" w:cs="Times New Roman"/>
                <w:sz w:val="24"/>
                <w:szCs w:val="24"/>
              </w:rPr>
              <w:t>ГВЭ</w:t>
            </w:r>
          </w:p>
        </w:tc>
        <w:tc>
          <w:tcPr>
            <w:tcW w:w="1412" w:type="dxa"/>
            <w:shd w:val="clear" w:color="auto" w:fill="auto"/>
          </w:tcPr>
          <w:p w:rsidR="00DC4CB4" w:rsidRPr="001431C0" w:rsidRDefault="00DC4CB4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B7666B" w:rsidRPr="001431C0" w:rsidTr="007E33FC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B7666B" w:rsidRPr="001431C0" w:rsidRDefault="00B7666B" w:rsidP="00A72AD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1723" w:type="dxa"/>
            <w:shd w:val="clear" w:color="auto" w:fill="auto"/>
          </w:tcPr>
          <w:p w:rsidR="00B7666B" w:rsidRPr="001431C0" w:rsidRDefault="00B7666B" w:rsidP="00C36D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B7666B" w:rsidRPr="001431C0" w:rsidRDefault="00B7666B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4541" w:type="dxa"/>
            <w:shd w:val="clear" w:color="auto" w:fill="auto"/>
          </w:tcPr>
          <w:p w:rsidR="00B7666B" w:rsidRDefault="00B7666B">
            <w:r w:rsidRPr="00B01526">
              <w:rPr>
                <w:rFonts w:ascii="Times New Roman" w:hAnsi="Times New Roman" w:cs="Times New Roman"/>
                <w:sz w:val="24"/>
                <w:szCs w:val="24"/>
              </w:rPr>
              <w:t>Решение заданий из сборников подготовки к ГВЭ</w:t>
            </w:r>
          </w:p>
        </w:tc>
        <w:tc>
          <w:tcPr>
            <w:tcW w:w="1412" w:type="dxa"/>
            <w:shd w:val="clear" w:color="auto" w:fill="auto"/>
          </w:tcPr>
          <w:p w:rsidR="00B7666B" w:rsidRPr="001431C0" w:rsidRDefault="00B7666B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B7666B" w:rsidRPr="001431C0" w:rsidTr="007E33FC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B7666B" w:rsidRPr="001431C0" w:rsidRDefault="00B7666B" w:rsidP="00A72AD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1723" w:type="dxa"/>
            <w:shd w:val="clear" w:color="auto" w:fill="auto"/>
          </w:tcPr>
          <w:p w:rsidR="00B7666B" w:rsidRPr="001431C0" w:rsidRDefault="00B7666B" w:rsidP="00C36D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B7666B" w:rsidRPr="001431C0" w:rsidRDefault="00B7666B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4541" w:type="dxa"/>
            <w:shd w:val="clear" w:color="auto" w:fill="auto"/>
          </w:tcPr>
          <w:p w:rsidR="00B7666B" w:rsidRDefault="00B7666B">
            <w:r w:rsidRPr="00B01526">
              <w:rPr>
                <w:rFonts w:ascii="Times New Roman" w:hAnsi="Times New Roman" w:cs="Times New Roman"/>
                <w:sz w:val="24"/>
                <w:szCs w:val="24"/>
              </w:rPr>
              <w:t>Решение заданий из сборников подготовки к ГВЭ</w:t>
            </w:r>
          </w:p>
        </w:tc>
        <w:tc>
          <w:tcPr>
            <w:tcW w:w="1412" w:type="dxa"/>
            <w:shd w:val="clear" w:color="auto" w:fill="auto"/>
          </w:tcPr>
          <w:p w:rsidR="00B7666B" w:rsidRPr="001431C0" w:rsidRDefault="00B7666B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B7666B" w:rsidRPr="001431C0" w:rsidTr="007E33FC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B7666B" w:rsidRPr="001431C0" w:rsidRDefault="00B7666B" w:rsidP="00A72AD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1723" w:type="dxa"/>
            <w:shd w:val="clear" w:color="auto" w:fill="auto"/>
          </w:tcPr>
          <w:p w:rsidR="00B7666B" w:rsidRPr="001431C0" w:rsidRDefault="00B7666B" w:rsidP="00C36D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B7666B" w:rsidRPr="001431C0" w:rsidRDefault="00B7666B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4541" w:type="dxa"/>
            <w:shd w:val="clear" w:color="auto" w:fill="auto"/>
          </w:tcPr>
          <w:p w:rsidR="00B7666B" w:rsidRDefault="00B7666B">
            <w:r w:rsidRPr="00B01526">
              <w:rPr>
                <w:rFonts w:ascii="Times New Roman" w:hAnsi="Times New Roman" w:cs="Times New Roman"/>
                <w:sz w:val="24"/>
                <w:szCs w:val="24"/>
              </w:rPr>
              <w:t>Решение заданий из сборников подготовки к ГВЭ</w:t>
            </w:r>
          </w:p>
        </w:tc>
        <w:tc>
          <w:tcPr>
            <w:tcW w:w="1412" w:type="dxa"/>
            <w:shd w:val="clear" w:color="auto" w:fill="auto"/>
          </w:tcPr>
          <w:p w:rsidR="00B7666B" w:rsidRPr="001431C0" w:rsidRDefault="00B7666B" w:rsidP="00F54FD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</w:tbl>
    <w:p w:rsidR="00FC028D" w:rsidRDefault="00FC028D" w:rsidP="000B7B8F">
      <w:pPr>
        <w:pStyle w:val="Style11"/>
        <w:widowControl/>
        <w:spacing w:line="240" w:lineRule="auto"/>
        <w:ind w:firstLine="0"/>
        <w:rPr>
          <w:b/>
        </w:rPr>
      </w:pPr>
    </w:p>
    <w:sectPr w:rsidR="00FC028D" w:rsidSect="001431C0">
      <w:footerReference w:type="default" r:id="rId8"/>
      <w:pgSz w:w="11906" w:h="16838"/>
      <w:pgMar w:top="993" w:right="850" w:bottom="426" w:left="1276" w:header="708" w:footer="41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5EA" w:rsidRDefault="00AD45EA" w:rsidP="0055199A">
      <w:pPr>
        <w:spacing w:after="0" w:line="240" w:lineRule="auto"/>
      </w:pPr>
      <w:r>
        <w:separator/>
      </w:r>
    </w:p>
  </w:endnote>
  <w:endnote w:type="continuationSeparator" w:id="0">
    <w:p w:rsidR="00AD45EA" w:rsidRDefault="00AD45EA" w:rsidP="00551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3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53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36D34" w:rsidRPr="00FC028D" w:rsidRDefault="000319D2">
        <w:pPr>
          <w:pStyle w:val="a6"/>
          <w:jc w:val="right"/>
          <w:rPr>
            <w:rFonts w:ascii="Times New Roman" w:hAnsi="Times New Roman" w:cs="Times New Roman"/>
          </w:rPr>
        </w:pPr>
        <w:r w:rsidRPr="00FC028D">
          <w:rPr>
            <w:rFonts w:ascii="Times New Roman" w:hAnsi="Times New Roman" w:cs="Times New Roman"/>
          </w:rPr>
          <w:fldChar w:fldCharType="begin"/>
        </w:r>
        <w:r w:rsidR="00C36D34" w:rsidRPr="00FC028D">
          <w:rPr>
            <w:rFonts w:ascii="Times New Roman" w:hAnsi="Times New Roman" w:cs="Times New Roman"/>
          </w:rPr>
          <w:instrText xml:space="preserve"> PAGE   \* MERGEFORMAT </w:instrText>
        </w:r>
        <w:r w:rsidRPr="00FC028D">
          <w:rPr>
            <w:rFonts w:ascii="Times New Roman" w:hAnsi="Times New Roman" w:cs="Times New Roman"/>
          </w:rPr>
          <w:fldChar w:fldCharType="separate"/>
        </w:r>
        <w:r w:rsidR="00BE709C">
          <w:rPr>
            <w:rFonts w:ascii="Times New Roman" w:hAnsi="Times New Roman" w:cs="Times New Roman"/>
            <w:noProof/>
          </w:rPr>
          <w:t>2</w:t>
        </w:r>
        <w:r w:rsidRPr="00FC028D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C36D34" w:rsidRDefault="00C36D3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5EA" w:rsidRDefault="00AD45EA" w:rsidP="0055199A">
      <w:pPr>
        <w:spacing w:after="0" w:line="240" w:lineRule="auto"/>
      </w:pPr>
      <w:r>
        <w:separator/>
      </w:r>
    </w:p>
  </w:footnote>
  <w:footnote w:type="continuationSeparator" w:id="0">
    <w:p w:rsidR="00AD45EA" w:rsidRDefault="00AD45EA" w:rsidP="00551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1E37"/>
    <w:multiLevelType w:val="hybridMultilevel"/>
    <w:tmpl w:val="A364DA40"/>
    <w:lvl w:ilvl="0" w:tplc="134455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C3AEF"/>
    <w:multiLevelType w:val="hybridMultilevel"/>
    <w:tmpl w:val="1FFA3A06"/>
    <w:lvl w:ilvl="0" w:tplc="134455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077FD"/>
    <w:multiLevelType w:val="hybridMultilevel"/>
    <w:tmpl w:val="E73C8C5C"/>
    <w:lvl w:ilvl="0" w:tplc="134455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06D3B"/>
    <w:multiLevelType w:val="hybridMultilevel"/>
    <w:tmpl w:val="7D662EA8"/>
    <w:lvl w:ilvl="0" w:tplc="134455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00187"/>
    <w:rsid w:val="000319D2"/>
    <w:rsid w:val="00052C98"/>
    <w:rsid w:val="000B21C3"/>
    <w:rsid w:val="000B7B8F"/>
    <w:rsid w:val="00120BA4"/>
    <w:rsid w:val="001275C8"/>
    <w:rsid w:val="00135735"/>
    <w:rsid w:val="001431C0"/>
    <w:rsid w:val="00147358"/>
    <w:rsid w:val="0014741D"/>
    <w:rsid w:val="00161FB5"/>
    <w:rsid w:val="001E720C"/>
    <w:rsid w:val="0023027B"/>
    <w:rsid w:val="002448B5"/>
    <w:rsid w:val="00267A0B"/>
    <w:rsid w:val="002839C3"/>
    <w:rsid w:val="002E1F3E"/>
    <w:rsid w:val="002F4479"/>
    <w:rsid w:val="003276C4"/>
    <w:rsid w:val="00337DBD"/>
    <w:rsid w:val="003501AB"/>
    <w:rsid w:val="00373F6E"/>
    <w:rsid w:val="00375C8E"/>
    <w:rsid w:val="003D6D1B"/>
    <w:rsid w:val="003E4C2B"/>
    <w:rsid w:val="003F76B6"/>
    <w:rsid w:val="004653EC"/>
    <w:rsid w:val="004D65D2"/>
    <w:rsid w:val="004F414E"/>
    <w:rsid w:val="00513203"/>
    <w:rsid w:val="005279B8"/>
    <w:rsid w:val="00536853"/>
    <w:rsid w:val="0055199A"/>
    <w:rsid w:val="00552593"/>
    <w:rsid w:val="005867A4"/>
    <w:rsid w:val="00597996"/>
    <w:rsid w:val="005D27A2"/>
    <w:rsid w:val="00622E52"/>
    <w:rsid w:val="00654543"/>
    <w:rsid w:val="0067294F"/>
    <w:rsid w:val="006B6992"/>
    <w:rsid w:val="00706C0D"/>
    <w:rsid w:val="00752E0E"/>
    <w:rsid w:val="007727F9"/>
    <w:rsid w:val="007A2A1A"/>
    <w:rsid w:val="007C5F39"/>
    <w:rsid w:val="007E3086"/>
    <w:rsid w:val="007E33FC"/>
    <w:rsid w:val="007F66B0"/>
    <w:rsid w:val="00803AAA"/>
    <w:rsid w:val="00804DC2"/>
    <w:rsid w:val="00841B64"/>
    <w:rsid w:val="00844F4E"/>
    <w:rsid w:val="00847F20"/>
    <w:rsid w:val="0085708D"/>
    <w:rsid w:val="0088363F"/>
    <w:rsid w:val="00884704"/>
    <w:rsid w:val="008A4B53"/>
    <w:rsid w:val="008D0958"/>
    <w:rsid w:val="008E60B7"/>
    <w:rsid w:val="009477D1"/>
    <w:rsid w:val="00990FC6"/>
    <w:rsid w:val="009C548D"/>
    <w:rsid w:val="009D645B"/>
    <w:rsid w:val="009E7C65"/>
    <w:rsid w:val="00A20FCC"/>
    <w:rsid w:val="00A50433"/>
    <w:rsid w:val="00A63B6C"/>
    <w:rsid w:val="00A72ADF"/>
    <w:rsid w:val="00A94C7F"/>
    <w:rsid w:val="00AC0FFD"/>
    <w:rsid w:val="00AC34B1"/>
    <w:rsid w:val="00AD45EA"/>
    <w:rsid w:val="00AF30F0"/>
    <w:rsid w:val="00B40A27"/>
    <w:rsid w:val="00B7666B"/>
    <w:rsid w:val="00BC4610"/>
    <w:rsid w:val="00BE709C"/>
    <w:rsid w:val="00C00187"/>
    <w:rsid w:val="00C36D34"/>
    <w:rsid w:val="00C5121A"/>
    <w:rsid w:val="00CA60D3"/>
    <w:rsid w:val="00CB222F"/>
    <w:rsid w:val="00CD279C"/>
    <w:rsid w:val="00CE0013"/>
    <w:rsid w:val="00CE3908"/>
    <w:rsid w:val="00CF4AED"/>
    <w:rsid w:val="00D0145B"/>
    <w:rsid w:val="00D46948"/>
    <w:rsid w:val="00D67623"/>
    <w:rsid w:val="00D77560"/>
    <w:rsid w:val="00D81602"/>
    <w:rsid w:val="00DC4CB4"/>
    <w:rsid w:val="00DF0410"/>
    <w:rsid w:val="00DF50DD"/>
    <w:rsid w:val="00E12544"/>
    <w:rsid w:val="00E1495F"/>
    <w:rsid w:val="00E517BC"/>
    <w:rsid w:val="00E81B31"/>
    <w:rsid w:val="00E84823"/>
    <w:rsid w:val="00EA2DFD"/>
    <w:rsid w:val="00EA6C26"/>
    <w:rsid w:val="00ED2E27"/>
    <w:rsid w:val="00F17E90"/>
    <w:rsid w:val="00F54FDF"/>
    <w:rsid w:val="00FA0640"/>
    <w:rsid w:val="00FC028D"/>
    <w:rsid w:val="00FD2DB3"/>
    <w:rsid w:val="00FD7B20"/>
    <w:rsid w:val="00FE6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0187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Style11">
    <w:name w:val="Style11"/>
    <w:basedOn w:val="a"/>
    <w:uiPriority w:val="99"/>
    <w:rsid w:val="0055199A"/>
    <w:pPr>
      <w:widowControl w:val="0"/>
      <w:autoSpaceDE w:val="0"/>
      <w:autoSpaceDN w:val="0"/>
      <w:adjustRightInd w:val="0"/>
      <w:spacing w:after="0" w:line="293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51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199A"/>
  </w:style>
  <w:style w:type="paragraph" w:styleId="a6">
    <w:name w:val="footer"/>
    <w:basedOn w:val="a"/>
    <w:link w:val="a7"/>
    <w:uiPriority w:val="99"/>
    <w:unhideWhenUsed/>
    <w:rsid w:val="00551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199A"/>
  </w:style>
  <w:style w:type="character" w:customStyle="1" w:styleId="FontStyle60">
    <w:name w:val="Font Style60"/>
    <w:uiPriority w:val="99"/>
    <w:rsid w:val="00552593"/>
    <w:rPr>
      <w:rFonts w:ascii="Times New Roman" w:hAnsi="Times New Roman"/>
      <w:sz w:val="18"/>
    </w:rPr>
  </w:style>
  <w:style w:type="character" w:customStyle="1" w:styleId="TimesNewRoman">
    <w:name w:val="Основной текст + Times New Roman"/>
    <w:aliases w:val="8 pt"/>
    <w:uiPriority w:val="99"/>
    <w:rsid w:val="00552593"/>
    <w:rPr>
      <w:rFonts w:ascii="Times New Roman" w:hAnsi="Times New Roman"/>
      <w:color w:val="000000"/>
      <w:spacing w:val="-2"/>
      <w:w w:val="100"/>
      <w:position w:val="0"/>
      <w:sz w:val="16"/>
      <w:u w:val="none"/>
      <w:shd w:val="clear" w:color="auto" w:fill="FFFFFF"/>
      <w:lang w:val="ru-RU"/>
    </w:rPr>
  </w:style>
  <w:style w:type="character" w:customStyle="1" w:styleId="TimesNewRoman1">
    <w:name w:val="Основной текст + Times New Roman1"/>
    <w:aliases w:val="8 pt2,Интервал 0 pt"/>
    <w:uiPriority w:val="99"/>
    <w:rsid w:val="00552593"/>
    <w:rPr>
      <w:rFonts w:ascii="Times New Roman" w:hAnsi="Times New Roman"/>
      <w:color w:val="000000"/>
      <w:spacing w:val="-3"/>
      <w:w w:val="100"/>
      <w:position w:val="0"/>
      <w:sz w:val="16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uiPriority w:val="99"/>
    <w:rsid w:val="00552593"/>
    <w:rPr>
      <w:rFonts w:ascii="Times New Roman" w:hAnsi="Times New Roman"/>
      <w:b/>
      <w:color w:val="000000"/>
      <w:spacing w:val="-5"/>
      <w:w w:val="100"/>
      <w:position w:val="0"/>
      <w:sz w:val="16"/>
      <w:u w:val="none"/>
      <w:shd w:val="clear" w:color="auto" w:fill="FFFFFF"/>
      <w:lang w:val="ru-RU"/>
    </w:rPr>
  </w:style>
  <w:style w:type="character" w:customStyle="1" w:styleId="58pt">
    <w:name w:val="Основной текст (5) + 8 pt"/>
    <w:aliases w:val="Полужирный,Интервал 0 pt6"/>
    <w:uiPriority w:val="99"/>
    <w:rsid w:val="00552593"/>
    <w:rPr>
      <w:rFonts w:ascii="Times New Roman" w:hAnsi="Times New Roman"/>
      <w:b/>
      <w:color w:val="000000"/>
      <w:spacing w:val="-5"/>
      <w:w w:val="100"/>
      <w:position w:val="0"/>
      <w:sz w:val="16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0187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Style11">
    <w:name w:val="Style11"/>
    <w:basedOn w:val="a"/>
    <w:uiPriority w:val="99"/>
    <w:rsid w:val="0055199A"/>
    <w:pPr>
      <w:widowControl w:val="0"/>
      <w:autoSpaceDE w:val="0"/>
      <w:autoSpaceDN w:val="0"/>
      <w:adjustRightInd w:val="0"/>
      <w:spacing w:after="0" w:line="293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51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199A"/>
  </w:style>
  <w:style w:type="paragraph" w:styleId="a6">
    <w:name w:val="footer"/>
    <w:basedOn w:val="a"/>
    <w:link w:val="a7"/>
    <w:uiPriority w:val="99"/>
    <w:unhideWhenUsed/>
    <w:rsid w:val="00551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199A"/>
  </w:style>
  <w:style w:type="character" w:customStyle="1" w:styleId="FontStyle60">
    <w:name w:val="Font Style60"/>
    <w:uiPriority w:val="99"/>
    <w:rsid w:val="00552593"/>
    <w:rPr>
      <w:rFonts w:ascii="Times New Roman" w:hAnsi="Times New Roman"/>
      <w:sz w:val="18"/>
    </w:rPr>
  </w:style>
  <w:style w:type="character" w:customStyle="1" w:styleId="TimesNewRoman">
    <w:name w:val="Основной текст + Times New Roman"/>
    <w:aliases w:val="8 pt"/>
    <w:uiPriority w:val="99"/>
    <w:rsid w:val="00552593"/>
    <w:rPr>
      <w:rFonts w:ascii="Times New Roman" w:hAnsi="Times New Roman"/>
      <w:color w:val="000000"/>
      <w:spacing w:val="-2"/>
      <w:w w:val="100"/>
      <w:position w:val="0"/>
      <w:sz w:val="16"/>
      <w:u w:val="none"/>
      <w:shd w:val="clear" w:color="auto" w:fill="FFFFFF"/>
      <w:lang w:val="ru-RU"/>
    </w:rPr>
  </w:style>
  <w:style w:type="character" w:customStyle="1" w:styleId="TimesNewRoman1">
    <w:name w:val="Основной текст + Times New Roman1"/>
    <w:aliases w:val="8 pt2,Интервал 0 pt"/>
    <w:uiPriority w:val="99"/>
    <w:rsid w:val="00552593"/>
    <w:rPr>
      <w:rFonts w:ascii="Times New Roman" w:hAnsi="Times New Roman"/>
      <w:color w:val="000000"/>
      <w:spacing w:val="-3"/>
      <w:w w:val="100"/>
      <w:position w:val="0"/>
      <w:sz w:val="16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uiPriority w:val="99"/>
    <w:rsid w:val="00552593"/>
    <w:rPr>
      <w:rFonts w:ascii="Times New Roman" w:hAnsi="Times New Roman"/>
      <w:b/>
      <w:color w:val="000000"/>
      <w:spacing w:val="-5"/>
      <w:w w:val="100"/>
      <w:position w:val="0"/>
      <w:sz w:val="16"/>
      <w:u w:val="none"/>
      <w:shd w:val="clear" w:color="auto" w:fill="FFFFFF"/>
      <w:lang w:val="ru-RU"/>
    </w:rPr>
  </w:style>
  <w:style w:type="character" w:customStyle="1" w:styleId="58pt">
    <w:name w:val="Основной текст (5) + 8 pt"/>
    <w:aliases w:val="Полужирный,Интервал 0 pt6"/>
    <w:uiPriority w:val="99"/>
    <w:rsid w:val="00552593"/>
    <w:rPr>
      <w:rFonts w:ascii="Times New Roman" w:hAnsi="Times New Roman"/>
      <w:b/>
      <w:color w:val="000000"/>
      <w:spacing w:val="-5"/>
      <w:w w:val="100"/>
      <w:position w:val="0"/>
      <w:sz w:val="16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8ED31-E46D-4E99-88B5-C8DDFA4E8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Ляйля</dc:creator>
  <cp:lastModifiedBy>Пользователь</cp:lastModifiedBy>
  <cp:revision>4</cp:revision>
  <cp:lastPrinted>2020-12-16T07:47:00Z</cp:lastPrinted>
  <dcterms:created xsi:type="dcterms:W3CDTF">2022-09-09T14:08:00Z</dcterms:created>
  <dcterms:modified xsi:type="dcterms:W3CDTF">2023-01-09T15:34:00Z</dcterms:modified>
</cp:coreProperties>
</file>